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088E" w14:textId="01502A83" w:rsidR="00450E1D" w:rsidRDefault="00450E1D" w:rsidP="00DE4387">
      <w:pPr>
        <w:autoSpaceDE w:val="0"/>
        <w:autoSpaceDN w:val="0"/>
        <w:spacing w:before="14" w:line="240" w:lineRule="exact"/>
        <w:jc w:val="center"/>
      </w:pP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Mitra Sadhana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>Shikshan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>Prasarak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Mandals</w:t>
      </w:r>
    </w:p>
    <w:p w14:paraId="755568E3" w14:textId="77777777" w:rsidR="00DE4387" w:rsidRPr="00DE4387" w:rsidRDefault="00450E1D" w:rsidP="00DE4387">
      <w:pPr>
        <w:autoSpaceDE w:val="0"/>
        <w:autoSpaceDN w:val="0"/>
        <w:spacing w:before="68" w:line="320" w:lineRule="exact"/>
        <w:jc w:val="center"/>
        <w:rPr>
          <w:rFonts w:ascii="Calibri" w:eastAsia="Calibri" w:hAnsi="Calibri" w:cs="Calibri"/>
          <w:b/>
          <w:bCs/>
          <w:color w:val="000000"/>
          <w:spacing w:val="4"/>
          <w:w w:val="97"/>
          <w:sz w:val="44"/>
          <w:szCs w:val="28"/>
        </w:rPr>
      </w:pPr>
      <w:proofErr w:type="spellStart"/>
      <w:r w:rsidRPr="00DE4387">
        <w:rPr>
          <w:rFonts w:ascii="Calibri" w:eastAsia="Calibri" w:hAnsi="Calibri" w:cs="Calibri"/>
          <w:b/>
          <w:bCs/>
          <w:color w:val="000000"/>
          <w:spacing w:val="4"/>
          <w:w w:val="97"/>
          <w:sz w:val="44"/>
          <w:szCs w:val="28"/>
        </w:rPr>
        <w:t>Rajarshi</w:t>
      </w:r>
      <w:proofErr w:type="spellEnd"/>
      <w:r w:rsidRPr="00DE4387">
        <w:rPr>
          <w:rFonts w:ascii="Calibri" w:eastAsia="Calibri" w:hAnsi="Calibri" w:cs="Calibri"/>
          <w:b/>
          <w:bCs/>
          <w:color w:val="000000"/>
          <w:spacing w:val="4"/>
          <w:w w:val="97"/>
          <w:sz w:val="44"/>
          <w:szCs w:val="28"/>
        </w:rPr>
        <w:t xml:space="preserve"> </w:t>
      </w:r>
      <w:proofErr w:type="spellStart"/>
      <w:r w:rsidRPr="00DE4387">
        <w:rPr>
          <w:rFonts w:ascii="Calibri" w:eastAsia="Calibri" w:hAnsi="Calibri" w:cs="Calibri"/>
          <w:b/>
          <w:bCs/>
          <w:color w:val="000000"/>
          <w:spacing w:val="4"/>
          <w:w w:val="97"/>
          <w:sz w:val="44"/>
          <w:szCs w:val="28"/>
        </w:rPr>
        <w:t>Shahu</w:t>
      </w:r>
      <w:proofErr w:type="spellEnd"/>
      <w:r w:rsidRPr="00DE4387">
        <w:rPr>
          <w:rFonts w:ascii="Calibri" w:eastAsia="Calibri" w:hAnsi="Calibri" w:cs="Calibri"/>
          <w:b/>
          <w:bCs/>
          <w:color w:val="000000"/>
          <w:spacing w:val="4"/>
          <w:w w:val="97"/>
          <w:sz w:val="44"/>
          <w:szCs w:val="28"/>
        </w:rPr>
        <w:t xml:space="preserve"> Arts, Commerce &amp; Science College </w:t>
      </w:r>
    </w:p>
    <w:p w14:paraId="4C38F891" w14:textId="68A5CE63" w:rsidR="00450E1D" w:rsidRDefault="00450E1D" w:rsidP="00DE4387">
      <w:pPr>
        <w:autoSpaceDE w:val="0"/>
        <w:autoSpaceDN w:val="0"/>
        <w:spacing w:before="68" w:line="320" w:lineRule="exact"/>
        <w:jc w:val="center"/>
        <w:rPr>
          <w:rFonts w:ascii="Calibri" w:eastAsia="Calibri" w:hAnsi="Calibri" w:cs="Calibri"/>
          <w:b/>
          <w:bCs/>
          <w:color w:val="000000"/>
          <w:spacing w:val="3"/>
          <w:w w:val="98"/>
          <w:sz w:val="32"/>
        </w:rPr>
      </w:pPr>
      <w:proofErr w:type="spellStart"/>
      <w:r>
        <w:rPr>
          <w:rFonts w:ascii="Calibri" w:eastAsia="Calibri" w:hAnsi="Calibri" w:cs="Calibri"/>
          <w:b/>
          <w:bCs/>
          <w:color w:val="000000"/>
          <w:spacing w:val="4"/>
          <w:w w:val="97"/>
          <w:sz w:val="32"/>
        </w:rPr>
        <w:t>Pathri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3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32"/>
        </w:rPr>
        <w:t>Tq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32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32"/>
        </w:rPr>
        <w:t>Phulambri</w:t>
      </w:r>
      <w:proofErr w:type="spellEnd"/>
      <w:r>
        <w:rPr>
          <w:rFonts w:ascii="Calibri" w:eastAsia="Calibri" w:hAnsi="Calibri" w:cs="Calibri"/>
          <w:b/>
          <w:bCs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4"/>
          <w:sz w:val="32"/>
        </w:rPr>
        <w:t>Dist.:</w:t>
      </w:r>
      <w:r>
        <w:rPr>
          <w:rFonts w:ascii="Calibri" w:eastAsia="Calibri" w:hAnsi="Calibri" w:cs="Calibri"/>
          <w:b/>
          <w:bCs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98"/>
          <w:sz w:val="32"/>
        </w:rPr>
        <w:t>Aurangabad</w:t>
      </w:r>
    </w:p>
    <w:p w14:paraId="08025B0F" w14:textId="77777777" w:rsidR="00450E1D" w:rsidRPr="00776F77" w:rsidRDefault="00450E1D" w:rsidP="00DE4387">
      <w:pPr>
        <w:autoSpaceDE w:val="0"/>
        <w:autoSpaceDN w:val="0"/>
        <w:spacing w:before="68" w:line="320" w:lineRule="exact"/>
        <w:jc w:val="center"/>
        <w:rPr>
          <w:rFonts w:ascii="Calibri" w:eastAsia="Calibri" w:hAnsi="Calibri" w:cs="Calibri"/>
          <w:b/>
          <w:bCs/>
          <w:color w:val="000000"/>
          <w:spacing w:val="3"/>
          <w:w w:val="98"/>
          <w:sz w:val="32"/>
        </w:rPr>
      </w:pPr>
      <w:r>
        <w:rPr>
          <w:rFonts w:ascii="Calibri" w:eastAsia="Calibri" w:hAnsi="Calibri" w:cs="Calibri"/>
          <w:b/>
          <w:bCs/>
          <w:color w:val="000000"/>
          <w:spacing w:val="11"/>
          <w:w w:val="93"/>
          <w:sz w:val="32"/>
        </w:rPr>
        <w:t>Academic</w:t>
      </w:r>
      <w:r>
        <w:rPr>
          <w:rFonts w:ascii="Calibri" w:eastAsia="Calibri" w:hAnsi="Calibri" w:cs="Calibri"/>
          <w:b/>
          <w:bCs/>
          <w:color w:val="000000"/>
          <w:w w:val="85"/>
          <w:sz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95"/>
          <w:sz w:val="32"/>
        </w:rPr>
        <w:t>Calendar</w:t>
      </w:r>
    </w:p>
    <w:p w14:paraId="5D6C151B" w14:textId="010F26BA" w:rsidR="00450E1D" w:rsidRDefault="00450E1D" w:rsidP="00DE4387">
      <w:pPr>
        <w:autoSpaceDE w:val="0"/>
        <w:autoSpaceDN w:val="0"/>
        <w:spacing w:before="74" w:line="319" w:lineRule="exact"/>
        <w:jc w:val="center"/>
      </w:pPr>
      <w:r>
        <w:rPr>
          <w:rFonts w:ascii="Calibri" w:eastAsia="Calibri" w:hAnsi="Calibri" w:cs="Calibri"/>
          <w:b/>
          <w:bCs/>
          <w:color w:val="000000"/>
          <w:spacing w:val="15"/>
          <w:w w:val="90"/>
          <w:sz w:val="32"/>
        </w:rPr>
        <w:t>20</w:t>
      </w:r>
      <w:r w:rsidR="00554E79">
        <w:rPr>
          <w:rFonts w:ascii="Calibri" w:eastAsia="Calibri" w:hAnsi="Calibri" w:cs="Calibri"/>
          <w:b/>
          <w:bCs/>
          <w:color w:val="000000"/>
          <w:spacing w:val="15"/>
          <w:w w:val="90"/>
          <w:sz w:val="32"/>
        </w:rPr>
        <w:t>2</w:t>
      </w:r>
      <w:r w:rsidR="003C7A8F">
        <w:rPr>
          <w:rFonts w:ascii="Calibri" w:eastAsia="Calibri" w:hAnsi="Calibri" w:cs="Calibri"/>
          <w:b/>
          <w:bCs/>
          <w:color w:val="000000"/>
          <w:spacing w:val="15"/>
          <w:w w:val="90"/>
          <w:sz w:val="32"/>
        </w:rPr>
        <w:t>1</w:t>
      </w:r>
      <w:r w:rsidR="00554E79">
        <w:rPr>
          <w:rFonts w:ascii="Calibri" w:eastAsia="Calibri" w:hAnsi="Calibri" w:cs="Calibri"/>
          <w:b/>
          <w:bCs/>
          <w:color w:val="000000"/>
          <w:spacing w:val="15"/>
          <w:w w:val="90"/>
          <w:sz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5"/>
          <w:w w:val="90"/>
          <w:sz w:val="32"/>
        </w:rPr>
        <w:t>-</w:t>
      </w:r>
      <w:r w:rsidR="00554E79">
        <w:rPr>
          <w:rFonts w:ascii="Calibri" w:eastAsia="Calibri" w:hAnsi="Calibri" w:cs="Calibri"/>
          <w:b/>
          <w:bCs/>
          <w:color w:val="000000"/>
          <w:spacing w:val="15"/>
          <w:w w:val="90"/>
          <w:sz w:val="32"/>
        </w:rPr>
        <w:t>22</w:t>
      </w:r>
    </w:p>
    <w:p w14:paraId="167291AA" w14:textId="2999436C" w:rsidR="00450E1D" w:rsidRDefault="00450E1D" w:rsidP="00450E1D">
      <w:pPr>
        <w:autoSpaceDE w:val="0"/>
        <w:autoSpaceDN w:val="0"/>
        <w:spacing w:before="107" w:line="199" w:lineRule="exact"/>
        <w:ind w:left="277"/>
        <w:jc w:val="left"/>
        <w:rPr>
          <w:rFonts w:ascii="Calibri" w:eastAsia="Calibri" w:hAnsi="Calibri" w:cs="Calibri"/>
          <w:b/>
          <w:bCs/>
          <w:color w:val="000000"/>
          <w:spacing w:val="-1"/>
          <w:sz w:val="20"/>
        </w:rPr>
      </w:pPr>
      <w:r>
        <w:rPr>
          <w:rFonts w:ascii="Calibri" w:eastAsia="Calibri" w:hAnsi="Calibri" w:cs="Calibri"/>
          <w:b/>
          <w:bCs/>
          <w:color w:val="000000"/>
          <w:spacing w:val="4"/>
          <w:w w:val="94"/>
          <w:sz w:val="20"/>
        </w:rPr>
        <w:t>First</w:t>
      </w:r>
      <w:r>
        <w:rPr>
          <w:rFonts w:ascii="Calibri" w:eastAsia="Calibri" w:hAnsi="Calibri" w:cs="Calibri"/>
          <w:b/>
          <w:bCs/>
          <w:color w:val="000000"/>
          <w:w w:val="9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Term</w:t>
      </w:r>
      <w:r w:rsidR="003C7A8F">
        <w:rPr>
          <w:rFonts w:ascii="Calibri" w:eastAsia="Calibri" w:hAnsi="Calibri" w:cs="Calibri"/>
          <w:b/>
          <w:bCs/>
          <w:color w:val="000000"/>
          <w:sz w:val="20"/>
        </w:rPr>
        <w:t>: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 w:rsidR="003C7A8F"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30/08/2021 to 31/01/2022                       </w:t>
      </w:r>
      <w:r>
        <w:rPr>
          <w:rFonts w:ascii="Calibri" w:eastAsia="Calibri" w:hAnsi="Calibri" w:cs="Calibri"/>
          <w:b/>
          <w:bCs/>
          <w:color w:val="000000"/>
          <w:spacing w:val="730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Second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</w:rPr>
        <w:t>Term</w:t>
      </w:r>
      <w:r w:rsidR="003C7A8F">
        <w:rPr>
          <w:rFonts w:ascii="Calibri" w:eastAsia="Calibri" w:hAnsi="Calibri" w:cs="Calibri"/>
          <w:b/>
          <w:bCs/>
          <w:color w:val="000000"/>
          <w:sz w:val="20"/>
        </w:rPr>
        <w:t>:  01/03/2022 to 30/06/2022</w:t>
      </w:r>
    </w:p>
    <w:tbl>
      <w:tblPr>
        <w:tblW w:w="947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39"/>
        <w:gridCol w:w="2775"/>
        <w:gridCol w:w="2567"/>
        <w:gridCol w:w="2789"/>
      </w:tblGrid>
      <w:tr w:rsidR="00FF757F" w14:paraId="44CFD3DA" w14:textId="77777777" w:rsidTr="009330FB">
        <w:trPr>
          <w:trHeight w:hRule="exact" w:val="8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8F86" w14:textId="77777777" w:rsidR="00FF757F" w:rsidRDefault="00FF757F" w:rsidP="009330FB">
            <w:pPr>
              <w:autoSpaceDE w:val="0"/>
              <w:autoSpaceDN w:val="0"/>
              <w:spacing w:before="45" w:line="200" w:lineRule="exact"/>
              <w:ind w:left="109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7"/>
                <w:w w:val="92"/>
                <w:sz w:val="20"/>
              </w:rPr>
              <w:t>Period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F4ED" w14:textId="77777777" w:rsidR="00FF757F" w:rsidRDefault="00FF757F" w:rsidP="009330FB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5"/>
                <w:w w:val="94"/>
                <w:sz w:val="20"/>
              </w:rPr>
              <w:t>Teaching,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and</w:t>
            </w:r>
          </w:p>
          <w:p w14:paraId="2CC9FB7F" w14:textId="77777777" w:rsidR="00FF757F" w:rsidRDefault="00FF757F" w:rsidP="009330FB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w w:val="95"/>
                <w:sz w:val="20"/>
              </w:rPr>
              <w:t>Evaluation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F0FB" w14:textId="77777777" w:rsidR="00FF757F" w:rsidRDefault="00FF757F" w:rsidP="009330FB">
            <w:pPr>
              <w:autoSpaceDE w:val="0"/>
              <w:autoSpaceDN w:val="0"/>
              <w:spacing w:before="45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"/>
                <w:w w:val="95"/>
                <w:sz w:val="20"/>
              </w:rPr>
              <w:t>Co-curricular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>Activities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AFB7" w14:textId="77777777" w:rsidR="00FF757F" w:rsidRDefault="00FF757F" w:rsidP="009330FB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96"/>
                <w:sz w:val="20"/>
              </w:rPr>
              <w:t>Extra-Curricular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Activities</w:t>
            </w:r>
          </w:p>
        </w:tc>
      </w:tr>
      <w:tr w:rsidR="00FF757F" w14:paraId="6B6115FA" w14:textId="77777777" w:rsidTr="009330FB">
        <w:trPr>
          <w:trHeight w:hRule="exact" w:val="8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863E" w14:textId="758B86B2" w:rsidR="00FF757F" w:rsidRDefault="00FF757F" w:rsidP="009330FB">
            <w:pPr>
              <w:autoSpaceDE w:val="0"/>
              <w:autoSpaceDN w:val="0"/>
              <w:spacing w:before="46" w:line="199" w:lineRule="exact"/>
              <w:ind w:left="109"/>
              <w:jc w:val="left"/>
            </w:pP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AB67" w14:textId="77777777" w:rsidR="00FF757F" w:rsidRDefault="00FF757F" w:rsidP="009330FB"/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4EB6" w14:textId="77777777" w:rsidR="00FF757F" w:rsidRDefault="00FF757F" w:rsidP="009330FB"/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49C0" w14:textId="77777777" w:rsidR="00FF757F" w:rsidRDefault="00FF757F" w:rsidP="009330FB"/>
        </w:tc>
      </w:tr>
      <w:tr w:rsidR="00FF757F" w14:paraId="324FC43E" w14:textId="77777777" w:rsidTr="009330FB">
        <w:trPr>
          <w:trHeight w:hRule="exact" w:val="8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19D5" w14:textId="04BB6164" w:rsidR="00FF757F" w:rsidRDefault="00FF757F" w:rsidP="009330FB">
            <w:pPr>
              <w:autoSpaceDE w:val="0"/>
              <w:autoSpaceDN w:val="0"/>
              <w:spacing w:before="45" w:line="200" w:lineRule="exact"/>
              <w:ind w:left="109"/>
              <w:jc w:val="left"/>
            </w:pP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B2E2" w14:textId="77777777" w:rsidR="00FF757F" w:rsidRDefault="00FF757F" w:rsidP="009330FB"/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4BE9" w14:textId="77777777" w:rsidR="00FF757F" w:rsidRDefault="00FF757F" w:rsidP="009330FB"/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23F" w14:textId="77777777" w:rsidR="00FF757F" w:rsidRDefault="00FF757F" w:rsidP="009330FB"/>
        </w:tc>
      </w:tr>
      <w:tr w:rsidR="0017093D" w14:paraId="6E01EAE7" w14:textId="77777777" w:rsidTr="00FF757F">
        <w:trPr>
          <w:trHeight w:hRule="exact" w:val="1092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EA8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August</w:t>
            </w:r>
          </w:p>
          <w:p w14:paraId="5AD2E4F7" w14:textId="4D5E1E6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IV</w:t>
            </w:r>
            <w:r>
              <w:rPr>
                <w:rFonts w:ascii="Calibri" w:eastAsia="Calibri" w:hAnsi="Calibri" w:cs="Calibri"/>
                <w:bCs/>
                <w:color w:val="000000"/>
                <w:spacing w:val="1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8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C69F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Opening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college,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Principal</w:t>
            </w:r>
          </w:p>
          <w:p w14:paraId="041EBB60" w14:textId="52207106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address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to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2"/>
                <w:sz w:val="20"/>
              </w:rPr>
              <w:t xml:space="preserve">Staff,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Admissions</w:t>
            </w:r>
            <w:r>
              <w:rPr>
                <w:rFonts w:ascii="Calibri" w:eastAsia="Calibri" w:hAnsi="Calibri" w:cs="Calibri"/>
                <w:bCs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to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2"/>
                <w:sz w:val="20"/>
              </w:rPr>
              <w:t>F.Y./SY/TY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Classes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4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 xml:space="preserve">all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Faculties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FDC9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 admission</w:t>
            </w:r>
          </w:p>
          <w:p w14:paraId="6942CC6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Committee,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Meeting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Yoga</w:t>
            </w:r>
          </w:p>
          <w:p w14:paraId="42A96B95" w14:textId="77777777" w:rsidR="0017093D" w:rsidRDefault="0017093D" w:rsidP="0017093D">
            <w:pPr>
              <w:autoSpaceDE w:val="0"/>
              <w:autoSpaceDN w:val="0"/>
              <w:spacing w:before="44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Committee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01E0" w14:textId="77777777" w:rsidR="0017093D" w:rsidRDefault="0017093D" w:rsidP="0017093D">
            <w:pPr>
              <w:autoSpaceDE w:val="0"/>
              <w:autoSpaceDN w:val="0"/>
              <w:spacing w:line="244" w:lineRule="exact"/>
              <w:ind w:left="108" w:right="47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>The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Meeting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Time</w:t>
            </w:r>
            <w:r>
              <w:rPr>
                <w:rFonts w:ascii="Calibri" w:eastAsia="Calibri" w:hAnsi="Calibri" w:cs="Calibri"/>
                <w:bCs/>
                <w:color w:val="000000"/>
                <w:w w:val="8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  <w:sz w:val="20"/>
              </w:rPr>
              <w:t>Table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Committee, 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Staff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Academy</w:t>
            </w:r>
          </w:p>
        </w:tc>
      </w:tr>
      <w:tr w:rsidR="0017093D" w14:paraId="5D978DFA" w14:textId="77777777" w:rsidTr="00FF757F">
        <w:trPr>
          <w:trHeight w:hRule="exact" w:val="1083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46F0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August</w:t>
            </w:r>
          </w:p>
          <w:p w14:paraId="6B739E40" w14:textId="47CB1FC8" w:rsidR="0017093D" w:rsidRDefault="0017093D" w:rsidP="0017093D">
            <w:pPr>
              <w:autoSpaceDE w:val="0"/>
              <w:autoSpaceDN w:val="0"/>
              <w:spacing w:before="46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V</w:t>
            </w:r>
            <w:r>
              <w:rPr>
                <w:rFonts w:ascii="Calibri" w:eastAsia="Calibri" w:hAnsi="Calibri" w:cs="Calibri"/>
                <w:bCs/>
                <w:color w:val="000000"/>
                <w:w w:val="6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DE35" w14:textId="4F71DF12" w:rsidR="0017093D" w:rsidRDefault="0017093D" w:rsidP="0017093D">
            <w:pPr>
              <w:autoSpaceDE w:val="0"/>
              <w:autoSpaceDN w:val="0"/>
              <w:spacing w:line="244" w:lineRule="exact"/>
              <w:ind w:left="108" w:right="72"/>
              <w:jc w:val="left"/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72E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various</w:t>
            </w:r>
          </w:p>
          <w:p w14:paraId="11F3744A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committees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>for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annual</w:t>
            </w:r>
          </w:p>
          <w:p w14:paraId="43C0FE18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planning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B5EF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Preparation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Annual Teaching</w:t>
            </w:r>
          </w:p>
          <w:p w14:paraId="10B07C27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Plan,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>for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Annual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 Plan</w:t>
            </w:r>
          </w:p>
        </w:tc>
      </w:tr>
      <w:tr w:rsidR="0017093D" w14:paraId="518E9F1E" w14:textId="77777777" w:rsidTr="00FF757F">
        <w:trPr>
          <w:trHeight w:hRule="exact" w:val="1119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172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September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6"/>
                <w:sz w:val="20"/>
              </w:rPr>
              <w:t>I</w:t>
            </w:r>
          </w:p>
          <w:p w14:paraId="086F1288" w14:textId="4A77B7F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AFAB" w14:textId="1A7C4720" w:rsidR="0017093D" w:rsidRDefault="0017093D" w:rsidP="0017093D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Admission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>,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8CD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Botanical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>Garden</w:t>
            </w:r>
            <w:r>
              <w:rPr>
                <w:rFonts w:ascii="Calibri" w:eastAsia="Calibri" w:hAnsi="Calibri" w:cs="Calibri"/>
                <w:bCs/>
                <w:color w:val="000000"/>
                <w:w w:val="6"/>
                <w:sz w:val="20"/>
              </w:rPr>
              <w:t xml:space="preserve"> </w:t>
            </w:r>
          </w:p>
          <w:p w14:paraId="51AECDD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Committee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1382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Student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Counseling</w:t>
            </w:r>
            <w:proofErr w:type="spellEnd"/>
          </w:p>
          <w:p w14:paraId="3BC845BB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Committee, 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  <w:sz w:val="20"/>
              </w:rPr>
              <w:t>HOD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of</w:t>
            </w:r>
          </w:p>
          <w:p w14:paraId="0D27F92B" w14:textId="77777777" w:rsidR="0017093D" w:rsidRDefault="0017093D" w:rsidP="0017093D">
            <w:pPr>
              <w:autoSpaceDE w:val="0"/>
              <w:autoSpaceDN w:val="0"/>
              <w:spacing w:before="44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Departments</w:t>
            </w:r>
          </w:p>
        </w:tc>
      </w:tr>
      <w:tr w:rsidR="0017093D" w14:paraId="67ED95C0" w14:textId="77777777" w:rsidTr="00FF757F">
        <w:trPr>
          <w:trHeight w:hRule="exact" w:val="1047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4A2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September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7"/>
                <w:sz w:val="20"/>
              </w:rPr>
              <w:t>II</w:t>
            </w:r>
          </w:p>
          <w:p w14:paraId="78A4B62D" w14:textId="43FFC38B" w:rsidR="0017093D" w:rsidRDefault="0017093D" w:rsidP="0017093D">
            <w:pPr>
              <w:autoSpaceDE w:val="0"/>
              <w:autoSpaceDN w:val="0"/>
              <w:spacing w:before="46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C3AC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Admission, Teaching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89E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IQAC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meeting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CC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Hostel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Advisory</w:t>
            </w:r>
          </w:p>
          <w:p w14:paraId="1FA61914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Committee</w:t>
            </w:r>
            <w:r>
              <w:rPr>
                <w:rFonts w:ascii="Calibri" w:eastAsia="Calibri" w:hAnsi="Calibri" w:cs="Calibri"/>
                <w:bCs/>
                <w:color w:val="000000"/>
                <w:w w:val="8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  <w:sz w:val="20"/>
              </w:rPr>
              <w:t>and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Discipline</w:t>
            </w:r>
          </w:p>
          <w:p w14:paraId="421CDA40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committee</w:t>
            </w:r>
          </w:p>
        </w:tc>
      </w:tr>
      <w:tr w:rsidR="0017093D" w14:paraId="172A7162" w14:textId="77777777" w:rsidTr="00FF757F">
        <w:trPr>
          <w:trHeight w:hRule="exact" w:val="1191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76A6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September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>III</w:t>
            </w:r>
          </w:p>
          <w:p w14:paraId="5504F465" w14:textId="27BD9F44" w:rsidR="0017093D" w:rsidRDefault="0017093D" w:rsidP="0017093D">
            <w:pPr>
              <w:autoSpaceDE w:val="0"/>
              <w:autoSpaceDN w:val="0"/>
              <w:spacing w:before="43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9EF5" w14:textId="77777777" w:rsidR="0017093D" w:rsidRDefault="0017093D" w:rsidP="0017093D">
            <w:pPr>
              <w:autoSpaceDE w:val="0"/>
              <w:autoSpaceDN w:val="0"/>
              <w:spacing w:before="47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Admission,</w:t>
            </w:r>
          </w:p>
          <w:p w14:paraId="107EF5CC" w14:textId="77777777" w:rsidR="0017093D" w:rsidRDefault="0017093D" w:rsidP="0017093D">
            <w:pPr>
              <w:autoSpaceDE w:val="0"/>
              <w:autoSpaceDN w:val="0"/>
              <w:spacing w:before="43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4FF3" w14:textId="77777777" w:rsidR="0017093D" w:rsidRDefault="0017093D" w:rsidP="0017093D">
            <w:pPr>
              <w:autoSpaceDE w:val="0"/>
              <w:autoSpaceDN w:val="0"/>
              <w:spacing w:before="47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Principal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Address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to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newly</w:t>
            </w:r>
          </w:p>
          <w:p w14:paraId="611009FF" w14:textId="77777777" w:rsidR="0017093D" w:rsidRDefault="0017093D" w:rsidP="0017093D">
            <w:pPr>
              <w:autoSpaceDE w:val="0"/>
              <w:autoSpaceDN w:val="0"/>
              <w:spacing w:before="43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Admitted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Students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  <w:sz w:val="20"/>
              </w:rPr>
              <w:t>(12.00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pm</w:t>
            </w:r>
          </w:p>
          <w:p w14:paraId="3F5C6B0E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at Auditorium)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D5BF" w14:textId="77777777" w:rsidR="0017093D" w:rsidRDefault="0017093D" w:rsidP="0017093D">
            <w:pPr>
              <w:autoSpaceDE w:val="0"/>
              <w:autoSpaceDN w:val="0"/>
              <w:spacing w:before="47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>NSS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advisory</w:t>
            </w:r>
          </w:p>
          <w:p w14:paraId="77ABDC2C" w14:textId="77777777" w:rsidR="0017093D" w:rsidRDefault="0017093D" w:rsidP="0017093D">
            <w:pPr>
              <w:autoSpaceDE w:val="0"/>
              <w:autoSpaceDN w:val="0"/>
              <w:spacing w:before="43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committee, 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College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Canteen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Advisory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Committee</w:t>
            </w:r>
          </w:p>
        </w:tc>
      </w:tr>
      <w:tr w:rsidR="0017093D" w14:paraId="15EBE4CA" w14:textId="77777777" w:rsidTr="001B5844">
        <w:trPr>
          <w:trHeight w:hRule="exact" w:val="1056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A8D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September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>IV</w:t>
            </w:r>
          </w:p>
          <w:p w14:paraId="5A93F401" w14:textId="2BC09E8A" w:rsidR="0017093D" w:rsidRDefault="0017093D" w:rsidP="0017093D">
            <w:pPr>
              <w:autoSpaceDE w:val="0"/>
              <w:autoSpaceDN w:val="0"/>
              <w:spacing w:before="43" w:line="20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ADA4" w14:textId="77777777" w:rsidR="0017093D" w:rsidRDefault="0017093D" w:rsidP="0017093D">
            <w:pPr>
              <w:autoSpaceDE w:val="0"/>
              <w:autoSpaceDN w:val="0"/>
              <w:spacing w:before="48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Admission,</w:t>
            </w:r>
          </w:p>
          <w:p w14:paraId="43866044" w14:textId="77777777" w:rsidR="0017093D" w:rsidRDefault="0017093D" w:rsidP="0017093D">
            <w:pPr>
              <w:autoSpaceDE w:val="0"/>
              <w:autoSpaceDN w:val="0"/>
              <w:spacing w:before="43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FBEE" w14:textId="77777777" w:rsidR="0017093D" w:rsidRDefault="0017093D" w:rsidP="0017093D">
            <w:pPr>
              <w:autoSpaceDE w:val="0"/>
              <w:autoSpaceDN w:val="0"/>
              <w:spacing w:before="48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NSS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admissions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8A2A" w14:textId="77777777" w:rsidR="0017093D" w:rsidRDefault="0017093D" w:rsidP="0017093D">
            <w:pPr>
              <w:autoSpaceDE w:val="0"/>
              <w:autoSpaceDN w:val="0"/>
              <w:spacing w:before="48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Sports Committee,</w:t>
            </w:r>
          </w:p>
          <w:p w14:paraId="0ED949A6" w14:textId="77777777" w:rsidR="0017093D" w:rsidRDefault="0017093D" w:rsidP="0017093D">
            <w:pPr>
              <w:autoSpaceDE w:val="0"/>
              <w:autoSpaceDN w:val="0"/>
              <w:spacing w:before="43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Publication</w:t>
            </w:r>
          </w:p>
          <w:p w14:paraId="40EB175B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Committee</w:t>
            </w:r>
          </w:p>
        </w:tc>
      </w:tr>
      <w:tr w:rsidR="0017093D" w14:paraId="13B775F1" w14:textId="77777777" w:rsidTr="009330FB">
        <w:trPr>
          <w:trHeight w:hRule="exact" w:val="8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DF97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September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>V</w:t>
            </w:r>
          </w:p>
          <w:p w14:paraId="544F03A7" w14:textId="5F2453F5" w:rsidR="0017093D" w:rsidRDefault="0017093D" w:rsidP="0017093D">
            <w:pPr>
              <w:autoSpaceDE w:val="0"/>
              <w:autoSpaceDN w:val="0"/>
              <w:spacing w:before="43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05F7" w14:textId="77777777" w:rsidR="0017093D" w:rsidRDefault="0017093D" w:rsidP="0017093D">
            <w:pPr>
              <w:autoSpaceDE w:val="0"/>
              <w:autoSpaceDN w:val="0"/>
              <w:spacing w:before="47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CEF0" w14:textId="77777777" w:rsidR="0017093D" w:rsidRDefault="0017093D" w:rsidP="0017093D">
            <w:pPr>
              <w:autoSpaceDE w:val="0"/>
              <w:autoSpaceDN w:val="0"/>
              <w:spacing w:before="47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Parents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Meeting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B0EB" w14:textId="77777777" w:rsidR="0017093D" w:rsidRDefault="0017093D" w:rsidP="0017093D">
            <w:pPr>
              <w:autoSpaceDE w:val="0"/>
              <w:autoSpaceDN w:val="0"/>
              <w:spacing w:before="47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Library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Advisory</w:t>
            </w:r>
          </w:p>
          <w:p w14:paraId="13B7F826" w14:textId="77777777" w:rsidR="0017093D" w:rsidRDefault="0017093D" w:rsidP="0017093D">
            <w:pPr>
              <w:autoSpaceDE w:val="0"/>
              <w:autoSpaceDN w:val="0"/>
              <w:spacing w:before="43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Committee, 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8"/>
                <w:sz w:val="20"/>
              </w:rPr>
              <w:t>Commerce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Forum</w:t>
            </w:r>
          </w:p>
        </w:tc>
      </w:tr>
      <w:tr w:rsidR="0017093D" w14:paraId="0FE51313" w14:textId="77777777" w:rsidTr="00FF757F">
        <w:trPr>
          <w:trHeight w:hRule="exact" w:val="1299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CF6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October</w:t>
            </w:r>
          </w:p>
          <w:p w14:paraId="7227891E" w14:textId="4CE14288" w:rsidR="0017093D" w:rsidRDefault="0017093D" w:rsidP="0017093D">
            <w:pPr>
              <w:autoSpaceDE w:val="0"/>
              <w:autoSpaceDN w:val="0"/>
              <w:spacing w:before="45" w:line="20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</w:t>
            </w:r>
            <w:r>
              <w:rPr>
                <w:rFonts w:ascii="Calibri" w:eastAsia="Calibri" w:hAnsi="Calibri" w:cs="Calibri"/>
                <w:bCs/>
                <w:color w:val="000000"/>
                <w:spacing w:val="1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3A2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Teaching,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2AB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Inauguration 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Commerce</w:t>
            </w:r>
          </w:p>
          <w:p w14:paraId="182E1B14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Forum,</w:t>
            </w:r>
          </w:p>
          <w:p w14:paraId="3BD18005" w14:textId="77777777" w:rsidR="0017093D" w:rsidRDefault="0017093D" w:rsidP="0017093D">
            <w:pPr>
              <w:autoSpaceDE w:val="0"/>
              <w:autoSpaceDN w:val="0"/>
              <w:spacing w:before="43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Staff</w:t>
            </w:r>
            <w:r>
              <w:rPr>
                <w:rFonts w:ascii="Calibri" w:eastAsia="Calibri" w:hAnsi="Calibri" w:cs="Calibri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Academy Program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0AAB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 Literary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Association,</w:t>
            </w:r>
          </w:p>
          <w:p w14:paraId="148B2D92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Research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Advisory</w:t>
            </w:r>
          </w:p>
          <w:p w14:paraId="3A5FFFCC" w14:textId="77777777" w:rsidR="0017093D" w:rsidRDefault="0017093D" w:rsidP="0017093D">
            <w:pPr>
              <w:autoSpaceDE w:val="0"/>
              <w:autoSpaceDN w:val="0"/>
              <w:spacing w:before="43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Committee, 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3"/>
                <w:sz w:val="20"/>
              </w:rPr>
              <w:t>HOD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with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4"/>
                <w:sz w:val="20"/>
              </w:rPr>
              <w:t>Principal</w:t>
            </w:r>
          </w:p>
        </w:tc>
      </w:tr>
      <w:tr w:rsidR="0017093D" w14:paraId="0D269222" w14:textId="77777777" w:rsidTr="009330FB">
        <w:trPr>
          <w:trHeight w:hRule="exact" w:val="8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F2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lastRenderedPageBreak/>
              <w:t>October</w:t>
            </w:r>
          </w:p>
          <w:p w14:paraId="042470A8" w14:textId="4EFCF27D" w:rsidR="0017093D" w:rsidRDefault="0017093D" w:rsidP="0017093D">
            <w:pPr>
              <w:autoSpaceDE w:val="0"/>
              <w:autoSpaceDN w:val="0"/>
              <w:spacing w:before="46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II</w:t>
            </w:r>
            <w:r>
              <w:rPr>
                <w:rFonts w:ascii="Calibri" w:eastAsia="Calibri" w:hAnsi="Calibri" w:cs="Calibri"/>
                <w:bCs/>
                <w:color w:val="000000"/>
                <w:w w:val="6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998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8D6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IQAC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meeting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9FD3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Placement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and</w:t>
            </w:r>
          </w:p>
          <w:p w14:paraId="2F0B3679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Carrier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Development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Committee,</w:t>
            </w:r>
          </w:p>
          <w:p w14:paraId="5C358B1C" w14:textId="77777777" w:rsidR="0017093D" w:rsidRDefault="0017093D" w:rsidP="0017093D">
            <w:pPr>
              <w:autoSpaceDE w:val="0"/>
              <w:autoSpaceDN w:val="0"/>
              <w:spacing w:line="243" w:lineRule="exact"/>
              <w:ind w:left="108" w:right="575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5"/>
                <w:w w:val="105"/>
                <w:sz w:val="20"/>
              </w:rPr>
              <w:t>LGC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with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>Staff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Academy</w:t>
            </w:r>
          </w:p>
        </w:tc>
      </w:tr>
      <w:tr w:rsidR="0017093D" w14:paraId="626049DD" w14:textId="77777777" w:rsidTr="009330FB">
        <w:trPr>
          <w:trHeight w:hRule="exact" w:val="8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780E" w14:textId="77777777" w:rsidR="0017093D" w:rsidRDefault="0017093D" w:rsidP="0017093D">
            <w:pPr>
              <w:autoSpaceDE w:val="0"/>
              <w:autoSpaceDN w:val="0"/>
              <w:spacing w:before="48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October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III</w:t>
            </w:r>
          </w:p>
          <w:p w14:paraId="501734D7" w14:textId="75DD9856" w:rsidR="0017093D" w:rsidRDefault="0017093D" w:rsidP="0017093D">
            <w:pPr>
              <w:autoSpaceDE w:val="0"/>
              <w:autoSpaceDN w:val="0"/>
              <w:spacing w:before="45" w:line="20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DEC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ED33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Inauguration 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Literary</w:t>
            </w:r>
          </w:p>
          <w:p w14:paraId="751DAEE4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Committee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5A4A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Ladies</w:t>
            </w:r>
            <w:r>
              <w:rPr>
                <w:rFonts w:ascii="Calibri" w:eastAsia="Calibri" w:hAnsi="Calibri" w:cs="Calibri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Welfare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Committee</w:t>
            </w:r>
          </w:p>
          <w:p w14:paraId="2A538D4B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Program</w:t>
            </w:r>
          </w:p>
        </w:tc>
      </w:tr>
      <w:tr w:rsidR="0017093D" w14:paraId="33932A5A" w14:textId="77777777" w:rsidTr="009330FB">
        <w:trPr>
          <w:trHeight w:hRule="exact" w:val="8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009F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October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IV,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V</w:t>
            </w:r>
          </w:p>
          <w:p w14:paraId="1C29573A" w14:textId="5366A475" w:rsidR="0017093D" w:rsidRDefault="0017093D" w:rsidP="0017093D">
            <w:pPr>
              <w:autoSpaceDE w:val="0"/>
              <w:autoSpaceDN w:val="0"/>
              <w:spacing w:before="46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FB32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Teaching,</w:t>
            </w:r>
          </w:p>
          <w:p w14:paraId="28C8B709" w14:textId="77777777" w:rsidR="0017093D" w:rsidRDefault="0017093D" w:rsidP="0017093D">
            <w:pPr>
              <w:autoSpaceDE w:val="0"/>
              <w:autoSpaceDN w:val="0"/>
              <w:spacing w:before="1" w:line="244" w:lineRule="exact"/>
              <w:ind w:left="108" w:right="27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Celebration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Independence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Day</w:t>
            </w:r>
            <w:r>
              <w:rPr>
                <w:rFonts w:ascii="Calibri" w:eastAsia="Calibri" w:hAnsi="Calibri" w:cs="Calibri"/>
                <w:bCs/>
                <w:color w:val="000000"/>
                <w:w w:val="9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Flag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Hosting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>15</w:t>
            </w:r>
          </w:p>
          <w:p w14:paraId="37229023" w14:textId="77777777" w:rsidR="0017093D" w:rsidRDefault="0017093D" w:rsidP="0017093D">
            <w:pPr>
              <w:autoSpaceDE w:val="0"/>
              <w:autoSpaceDN w:val="0"/>
              <w:spacing w:before="1" w:line="243" w:lineRule="exact"/>
              <w:ind w:left="108" w:right="380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August,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Last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date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>for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the</w:t>
            </w:r>
            <w:r>
              <w:rPr>
                <w:rFonts w:ascii="Calibri" w:eastAsia="Calibri" w:hAnsi="Calibri" w:cs="Calibri"/>
                <w:bCs/>
                <w:color w:val="000000"/>
                <w:spacing w:val="4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>eligibility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forms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16/08/2018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6D93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Inauguration 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Social</w:t>
            </w:r>
          </w:p>
          <w:p w14:paraId="5F787897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Science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Association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310B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Social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Science</w:t>
            </w:r>
          </w:p>
          <w:p w14:paraId="2DE133F6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Association,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Science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Forum</w:t>
            </w:r>
          </w:p>
        </w:tc>
      </w:tr>
      <w:tr w:rsidR="0017093D" w14:paraId="7CCD4290" w14:textId="77777777" w:rsidTr="009330FB">
        <w:trPr>
          <w:trHeight w:hRule="exact" w:val="864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E876" w14:textId="19F51621" w:rsidR="0017093D" w:rsidRDefault="0017093D" w:rsidP="0017093D">
            <w:pPr>
              <w:autoSpaceDE w:val="0"/>
              <w:autoSpaceDN w:val="0"/>
              <w:spacing w:before="46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November</w:t>
            </w:r>
            <w:r>
              <w:rPr>
                <w:rFonts w:ascii="Calibri" w:eastAsia="Calibri" w:hAnsi="Calibri" w:cs="Calibri"/>
                <w:bCs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D4E7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Foundation Day 23</w:t>
            </w:r>
            <w:r>
              <w:rPr>
                <w:rFonts w:ascii="Calibri" w:eastAsia="Calibri" w:hAnsi="Calibri" w:cs="Calibri"/>
                <w:bCs/>
                <w:color w:val="000000"/>
                <w:spacing w:val="11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August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7A2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Marathi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Seminar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5D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Inauguration 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Science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Forum,</w:t>
            </w:r>
          </w:p>
        </w:tc>
      </w:tr>
      <w:tr w:rsidR="0017093D" w14:paraId="5C1E2FD5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2539" w14:textId="4E9A5C68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II, III,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IV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D2C6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Teaching,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D25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Staff</w:t>
            </w:r>
            <w:r>
              <w:rPr>
                <w:rFonts w:ascii="Calibri" w:eastAsia="Calibri" w:hAnsi="Calibri" w:cs="Calibri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Academy Program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45D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3"/>
                <w:sz w:val="20"/>
              </w:rPr>
              <w:t>HOD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with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4"/>
                <w:sz w:val="20"/>
              </w:rPr>
              <w:t>Principal</w:t>
            </w:r>
          </w:p>
        </w:tc>
      </w:tr>
      <w:tr w:rsidR="0017093D" w14:paraId="799427A0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897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November</w:t>
            </w:r>
            <w:r>
              <w:rPr>
                <w:rFonts w:ascii="Calibri" w:eastAsia="Calibri" w:hAnsi="Calibri" w:cs="Calibri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V</w:t>
            </w:r>
          </w:p>
          <w:p w14:paraId="4D27CC13" w14:textId="1276886C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DD3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FAF4" w14:textId="2034E1B0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2C9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Competitive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Exam</w:t>
            </w:r>
          </w:p>
          <w:p w14:paraId="5EBFA7C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Committee</w:t>
            </w:r>
          </w:p>
        </w:tc>
      </w:tr>
      <w:tr w:rsidR="0017093D" w14:paraId="209B24FC" w14:textId="77777777" w:rsidTr="00FF757F">
        <w:trPr>
          <w:trHeight w:hRule="exact" w:val="1182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D69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December</w:t>
            </w:r>
          </w:p>
          <w:p w14:paraId="619CD1E3" w14:textId="600E1608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</w:t>
            </w:r>
            <w:r>
              <w:rPr>
                <w:rFonts w:ascii="Calibri" w:eastAsia="Calibri" w:hAnsi="Calibri" w:cs="Calibri"/>
                <w:bCs/>
                <w:color w:val="000000"/>
                <w:w w:val="6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DEB6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BF83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Social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Science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Association</w:t>
            </w:r>
          </w:p>
          <w:p w14:paraId="6987E4CC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Program,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Celebration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w w:val="102"/>
                <w:sz w:val="20"/>
              </w:rPr>
              <w:t>of</w:t>
            </w:r>
          </w:p>
          <w:p w14:paraId="1D6148A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Teachers</w:t>
            </w:r>
            <w:r>
              <w:rPr>
                <w:rFonts w:ascii="Calibri" w:eastAsia="Calibri" w:hAnsi="Calibri" w:cs="Calibri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  <w:sz w:val="20"/>
              </w:rPr>
              <w:t>Day,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Youth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festival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8FF3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4"/>
                <w:sz w:val="20"/>
              </w:rPr>
              <w:t>Internal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Exam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 xml:space="preserve">Committee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7"/>
                <w:sz w:val="20"/>
              </w:rPr>
              <w:t>Commerce</w:t>
            </w:r>
            <w:r>
              <w:rPr>
                <w:rFonts w:ascii="Calibri" w:eastAsia="Calibri" w:hAnsi="Calibri" w:cs="Calibri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orientation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one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day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workshop</w:t>
            </w:r>
          </w:p>
        </w:tc>
      </w:tr>
      <w:tr w:rsidR="0017093D" w14:paraId="7C19EDB1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5BA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December</w:t>
            </w:r>
          </w:p>
          <w:p w14:paraId="7E35DFE2" w14:textId="2C05DE0D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II</w:t>
            </w:r>
            <w:r>
              <w:rPr>
                <w:rFonts w:ascii="Calibri" w:eastAsia="Calibri" w:hAnsi="Calibri" w:cs="Calibri"/>
                <w:bCs/>
                <w:color w:val="000000"/>
                <w:w w:val="6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EE3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A8D7" w14:textId="77777777" w:rsidR="0017093D" w:rsidRDefault="0017093D" w:rsidP="0017093D">
            <w:pPr>
              <w:autoSpaceDE w:val="0"/>
              <w:autoSpaceDN w:val="0"/>
              <w:spacing w:before="45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Hindi Day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Celebration,</w:t>
            </w:r>
          </w:p>
          <w:p w14:paraId="1B8A0E4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Student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Counseling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Program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0EF0" w14:textId="419CE4FF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09B4AB0C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336C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December</w:t>
            </w:r>
          </w:p>
          <w:p w14:paraId="3D6EECB7" w14:textId="551979E5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III</w:t>
            </w:r>
            <w:r>
              <w:rPr>
                <w:rFonts w:ascii="Calibri" w:eastAsia="Calibri" w:hAnsi="Calibri" w:cs="Calibri"/>
                <w:bCs/>
                <w:color w:val="000000"/>
                <w:spacing w:val="1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F8A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062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Marathwada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Mukti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Sangram</w:t>
            </w:r>
          </w:p>
          <w:p w14:paraId="439B8D5C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Din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17</w:t>
            </w:r>
            <w:r>
              <w:rPr>
                <w:rFonts w:ascii="Calibri" w:eastAsia="Calibri" w:hAnsi="Calibri" w:cs="Calibri"/>
                <w:bCs/>
                <w:color w:val="000000"/>
                <w:spacing w:val="11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Sept.,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Examination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Committee,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ED0C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51CBE546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432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December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IV</w:t>
            </w:r>
          </w:p>
          <w:p w14:paraId="2BF70E54" w14:textId="4BA827F4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890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9E1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Staff</w:t>
            </w:r>
            <w:r>
              <w:rPr>
                <w:rFonts w:ascii="Calibri" w:eastAsia="Calibri" w:hAnsi="Calibri" w:cs="Calibri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Academy Program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1D62" w14:textId="7D5F798F" w:rsidR="0017093D" w:rsidRDefault="0017093D" w:rsidP="0017093D">
            <w:pPr>
              <w:autoSpaceDE w:val="0"/>
              <w:autoSpaceDN w:val="0"/>
              <w:spacing w:before="46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3"/>
                <w:sz w:val="20"/>
              </w:rPr>
              <w:t>HOD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with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4"/>
                <w:sz w:val="20"/>
              </w:rPr>
              <w:t>Principal</w:t>
            </w:r>
            <w:r>
              <w:rPr>
                <w:rFonts w:ascii="Calibri" w:eastAsia="Calibri" w:hAnsi="Calibri" w:cs="Calibri"/>
                <w:bCs/>
                <w:color w:val="000000"/>
                <w:w w:val="6"/>
                <w:sz w:val="20"/>
              </w:rPr>
              <w:t>,</w:t>
            </w:r>
          </w:p>
          <w:p w14:paraId="1E843AA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NSS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day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Celebration</w:t>
            </w:r>
          </w:p>
        </w:tc>
      </w:tr>
      <w:tr w:rsidR="0017093D" w14:paraId="331DD27C" w14:textId="77777777" w:rsidTr="00FF757F">
        <w:trPr>
          <w:trHeight w:hRule="exact" w:val="146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E49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December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V</w:t>
            </w:r>
          </w:p>
          <w:p w14:paraId="07611CB2" w14:textId="6E425C61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991A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5C6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Lecture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on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Competitive</w:t>
            </w:r>
          </w:p>
          <w:p w14:paraId="44F0B839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Examination,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IQAC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meeting</w:t>
            </w:r>
          </w:p>
          <w:p w14:paraId="61D84B61" w14:textId="77777777" w:rsidR="0017093D" w:rsidRDefault="0017093D" w:rsidP="0017093D">
            <w:pPr>
              <w:autoSpaceDE w:val="0"/>
              <w:autoSpaceDN w:val="0"/>
              <w:spacing w:before="43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Gandhi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Jayanti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Swatchh</w:t>
            </w:r>
            <w:proofErr w:type="spellEnd"/>
          </w:p>
          <w:p w14:paraId="41D0BEE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Bharat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Abhiyan”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592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Medical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Check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Up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Camp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>for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Students</w:t>
            </w:r>
          </w:p>
        </w:tc>
      </w:tr>
      <w:tr w:rsidR="0017093D" w14:paraId="5BCFFB88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942A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January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</w:t>
            </w:r>
          </w:p>
          <w:p w14:paraId="7142A079" w14:textId="5B5AD2FE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37AC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term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end</w:t>
            </w:r>
            <w:r>
              <w:rPr>
                <w:rFonts w:ascii="Calibri" w:eastAsia="Calibri" w:hAnsi="Calibri" w:cs="Calibri"/>
                <w:bCs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examination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from</w:t>
            </w:r>
          </w:p>
          <w:p w14:paraId="104B82C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09/10/2018</w:t>
            </w:r>
            <w:r>
              <w:rPr>
                <w:rFonts w:ascii="Calibri" w:eastAsia="Calibri" w:hAnsi="Calibri" w:cs="Calibri"/>
                <w:bCs/>
                <w:color w:val="000000"/>
                <w:w w:val="9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to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30/10/2018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BB3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University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level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Hand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ball</w:t>
            </w:r>
          </w:p>
          <w:p w14:paraId="2A931BE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competition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59B6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>NCC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Advisory</w:t>
            </w:r>
          </w:p>
          <w:p w14:paraId="3758916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Committee</w:t>
            </w:r>
          </w:p>
        </w:tc>
      </w:tr>
      <w:tr w:rsidR="0017093D" w14:paraId="5D6D25AE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790F" w14:textId="77777777" w:rsidR="0017093D" w:rsidRDefault="0017093D" w:rsidP="0017093D">
            <w:pPr>
              <w:autoSpaceDE w:val="0"/>
              <w:autoSpaceDN w:val="0"/>
              <w:spacing w:before="47" w:line="20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January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II</w:t>
            </w:r>
          </w:p>
          <w:p w14:paraId="4D7CF970" w14:textId="622AE1B4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0DEF" w14:textId="77777777" w:rsidR="0017093D" w:rsidRDefault="0017093D" w:rsidP="0017093D">
            <w:pPr>
              <w:autoSpaceDE w:val="0"/>
              <w:autoSpaceDN w:val="0"/>
              <w:spacing w:before="48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term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end</w:t>
            </w:r>
            <w:r>
              <w:rPr>
                <w:rFonts w:ascii="Calibri" w:eastAsia="Calibri" w:hAnsi="Calibri" w:cs="Calibri"/>
                <w:bCs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examination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from</w:t>
            </w:r>
          </w:p>
          <w:p w14:paraId="3B75784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09/10/2018</w:t>
            </w:r>
            <w:r>
              <w:rPr>
                <w:rFonts w:ascii="Calibri" w:eastAsia="Calibri" w:hAnsi="Calibri" w:cs="Calibri"/>
                <w:bCs/>
                <w:color w:val="000000"/>
                <w:w w:val="9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to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30/10/2018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BED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0F4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7C7C2640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4A09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January III</w:t>
            </w:r>
          </w:p>
          <w:p w14:paraId="4B9FF0A9" w14:textId="78CDEA65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4E5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term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end</w:t>
            </w:r>
            <w:r>
              <w:rPr>
                <w:rFonts w:ascii="Calibri" w:eastAsia="Calibri" w:hAnsi="Calibri" w:cs="Calibri"/>
                <w:bCs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examination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from</w:t>
            </w:r>
          </w:p>
          <w:p w14:paraId="2529923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09/10/2018</w:t>
            </w:r>
            <w:r>
              <w:rPr>
                <w:rFonts w:ascii="Calibri" w:eastAsia="Calibri" w:hAnsi="Calibri" w:cs="Calibri"/>
                <w:bCs/>
                <w:color w:val="000000"/>
                <w:w w:val="9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to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30/10/2018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CB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956C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09CF3AD8" w14:textId="77777777" w:rsidTr="00FF757F">
        <w:trPr>
          <w:trHeight w:hRule="exact" w:val="107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11B9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January IV</w:t>
            </w:r>
          </w:p>
          <w:p w14:paraId="12959DA8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41D4532C" w14:textId="0EA62E90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847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CB8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IQAC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meeting,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Staff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Meeting</w:t>
            </w:r>
          </w:p>
          <w:p w14:paraId="66BBCF48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on Last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Working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Day</w:t>
            </w:r>
          </w:p>
          <w:p w14:paraId="4E0BD89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03/11/2018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239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Research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Advisory</w:t>
            </w:r>
          </w:p>
          <w:p w14:paraId="49E24DCB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Committee</w:t>
            </w:r>
          </w:p>
        </w:tc>
      </w:tr>
      <w:tr w:rsidR="0017093D" w14:paraId="0916CD61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567B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lastRenderedPageBreak/>
              <w:t>January V</w:t>
            </w:r>
          </w:p>
          <w:p w14:paraId="21338EC4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6E1118A1" w14:textId="10CDF965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C01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Winter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vacation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05/11/2018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5"/>
                <w:sz w:val="20"/>
              </w:rPr>
              <w:t>to</w:t>
            </w:r>
          </w:p>
          <w:p w14:paraId="68D8FA7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25/11/2018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909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667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5E5960E0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A0F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February I</w:t>
            </w:r>
          </w:p>
          <w:p w14:paraId="689711C6" w14:textId="50840285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February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44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A2FA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3"/>
                <w:w w:val="104"/>
                <w:sz w:val="20"/>
              </w:rPr>
              <w:t>Principal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with</w:t>
            </w:r>
          </w:p>
          <w:p w14:paraId="158D24F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Staff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F0E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3321C8B0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A6C6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II</w:t>
            </w:r>
          </w:p>
          <w:p w14:paraId="55B09C52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7369DDF0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  <w:p w14:paraId="0E9E31A1" w14:textId="736196AF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B29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7703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IQAC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meeting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D10" w14:textId="509F2E5B" w:rsidR="0017093D" w:rsidRPr="00FF757F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placement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sz w:val="20"/>
              </w:rPr>
              <w:t xml:space="preserve"> Cell</w:t>
            </w:r>
          </w:p>
        </w:tc>
      </w:tr>
      <w:tr w:rsidR="0017093D" w14:paraId="3390D38A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E8B2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February III</w:t>
            </w:r>
          </w:p>
          <w:p w14:paraId="2387E4E9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1717579A" w14:textId="3F744376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5A4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490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Guest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lecture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>for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commerce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79A9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>NSS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Advisory</w:t>
            </w:r>
          </w:p>
          <w:p w14:paraId="7644417A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committee</w:t>
            </w:r>
          </w:p>
        </w:tc>
      </w:tr>
      <w:tr w:rsidR="0017093D" w14:paraId="2109FE03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367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December</w:t>
            </w:r>
          </w:p>
          <w:p w14:paraId="47064B3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III</w:t>
            </w:r>
            <w:r>
              <w:rPr>
                <w:rFonts w:ascii="Calibri" w:eastAsia="Calibri" w:hAnsi="Calibri" w:cs="Calibri"/>
                <w:bCs/>
                <w:color w:val="000000"/>
                <w:spacing w:val="1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A07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02B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Science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forum</w:t>
            </w:r>
            <w:r>
              <w:rPr>
                <w:rFonts w:ascii="Calibri" w:eastAsia="Calibri" w:hAnsi="Calibri" w:cs="Calibri"/>
                <w:bCs/>
                <w:color w:val="000000"/>
                <w:w w:val="8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program,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F7E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NSS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Annual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Camp,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Annual</w:t>
            </w:r>
          </w:p>
          <w:p w14:paraId="5B06702B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Gathering</w:t>
            </w:r>
          </w:p>
        </w:tc>
      </w:tr>
      <w:tr w:rsidR="0017093D" w14:paraId="524AFB32" w14:textId="77777777" w:rsidTr="00FF757F">
        <w:trPr>
          <w:trHeight w:hRule="exact" w:val="1146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B2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December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IV</w:t>
            </w:r>
          </w:p>
          <w:p w14:paraId="35B52AC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FBC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AE9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Ladies</w:t>
            </w:r>
            <w:r>
              <w:rPr>
                <w:rFonts w:ascii="Calibri" w:eastAsia="Calibri" w:hAnsi="Calibri" w:cs="Calibri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Welfare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Committee</w:t>
            </w:r>
          </w:p>
          <w:p w14:paraId="460D4C11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Program,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Former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student</w:t>
            </w:r>
          </w:p>
          <w:p w14:paraId="072C130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and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parents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A7C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Staff</w:t>
            </w:r>
            <w:r>
              <w:rPr>
                <w:rFonts w:ascii="Calibri" w:eastAsia="Calibri" w:hAnsi="Calibri" w:cs="Calibri"/>
                <w:bCs/>
                <w:color w:val="000000"/>
                <w:w w:val="9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Academy Program,</w:t>
            </w:r>
          </w:p>
        </w:tc>
      </w:tr>
      <w:tr w:rsidR="0017093D" w14:paraId="418FDA2D" w14:textId="77777777" w:rsidTr="00FF757F">
        <w:trPr>
          <w:trHeight w:hRule="exact" w:val="107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83B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December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V</w:t>
            </w:r>
          </w:p>
          <w:p w14:paraId="333088BA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167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DDB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Guest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lecture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for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>social</w:t>
            </w:r>
          </w:p>
          <w:p w14:paraId="3A11E947" w14:textId="75D3C25B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sciences</w:t>
            </w:r>
          </w:p>
          <w:p w14:paraId="5C2F2D0C" w14:textId="51BECAC2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EF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Book</w:t>
            </w:r>
            <w:r>
              <w:rPr>
                <w:rFonts w:ascii="Calibri" w:eastAsia="Calibri" w:hAnsi="Calibri" w:cs="Calibri"/>
                <w:bCs/>
                <w:color w:val="000000"/>
                <w:w w:val="9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exhibition,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science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poster</w:t>
            </w:r>
          </w:p>
          <w:p w14:paraId="66A9BE0A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presentation,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Elocution</w:t>
            </w:r>
          </w:p>
          <w:p w14:paraId="18EC6FF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competition</w:t>
            </w:r>
          </w:p>
        </w:tc>
      </w:tr>
      <w:tr w:rsidR="0017093D" w14:paraId="5CC85FD8" w14:textId="77777777" w:rsidTr="001B5844">
        <w:trPr>
          <w:trHeight w:hRule="exact" w:val="1299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D7D3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January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</w:t>
            </w:r>
          </w:p>
          <w:p w14:paraId="2FB18D93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04A9" w14:textId="26C87716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Teaching,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B37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Social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science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Association</w:t>
            </w:r>
          </w:p>
          <w:p w14:paraId="742CCD0A" w14:textId="7BEF17A1" w:rsidR="0017093D" w:rsidRDefault="0017093D" w:rsidP="0017093D">
            <w:pPr>
              <w:autoSpaceDE w:val="0"/>
              <w:autoSpaceDN w:val="0"/>
              <w:spacing w:before="1" w:line="244" w:lineRule="exact"/>
              <w:ind w:left="106" w:right="25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program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w w:val="96"/>
                <w:sz w:val="20"/>
              </w:rPr>
              <w:t>,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Guest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lecture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7"/>
                <w:sz w:val="20"/>
              </w:rPr>
              <w:t>for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PG</w:t>
            </w:r>
            <w:r>
              <w:rPr>
                <w:rFonts w:ascii="Calibri" w:eastAsia="Calibri" w:hAnsi="Calibri" w:cs="Calibri"/>
                <w:bCs/>
                <w:color w:val="000000"/>
                <w:w w:val="9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students,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soft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2"/>
                <w:w w:val="96"/>
                <w:sz w:val="20"/>
              </w:rPr>
              <w:t>skill</w:t>
            </w:r>
          </w:p>
          <w:p w14:paraId="75C2F469" w14:textId="155A9C29" w:rsidR="0017093D" w:rsidRDefault="0017093D" w:rsidP="0017093D">
            <w:pPr>
              <w:autoSpaceDE w:val="0"/>
              <w:autoSpaceDN w:val="0"/>
              <w:spacing w:before="43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Development</w:t>
            </w:r>
            <w:r>
              <w:rPr>
                <w:rFonts w:ascii="Calibri" w:eastAsia="Calibri" w:hAnsi="Calibri" w:cs="Calibri"/>
                <w:bCs/>
                <w:color w:val="000000"/>
                <w:w w:val="8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program,</w:t>
            </w:r>
          </w:p>
          <w:p w14:paraId="5327630B" w14:textId="77777777" w:rsidR="0017093D" w:rsidRDefault="0017093D" w:rsidP="0017093D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celebration</w:t>
            </w:r>
            <w:r>
              <w:rPr>
                <w:rFonts w:ascii="Calibri" w:eastAsia="Calibri" w:hAnsi="Calibri" w:cs="Calibri"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2"/>
                <w:w w:val="103"/>
                <w:sz w:val="20"/>
              </w:rPr>
              <w:t>Savitribai</w:t>
            </w:r>
          </w:p>
          <w:p w14:paraId="290F836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Phule</w:t>
            </w:r>
            <w:r>
              <w:rPr>
                <w:rFonts w:ascii="Calibri" w:eastAsia="Calibri" w:hAnsi="Calibri" w:cs="Calibri"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4"/>
                <w:w w:val="105"/>
                <w:sz w:val="20"/>
              </w:rPr>
              <w:t>Birthday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ABB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IQAC</w:t>
            </w:r>
            <w:r>
              <w:rPr>
                <w:rFonts w:ascii="Calibri" w:eastAsia="Calibri" w:hAnsi="Calibri" w:cs="Calibri"/>
                <w:bCs/>
                <w:color w:val="000000"/>
                <w:w w:val="8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meeting,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</w:p>
          <w:p w14:paraId="3394568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College</w:t>
            </w:r>
            <w:r>
              <w:rPr>
                <w:rFonts w:ascii="Calibri" w:eastAsia="Calibri" w:hAnsi="Calibri" w:cs="Calibri"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magazine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committee</w:t>
            </w:r>
          </w:p>
        </w:tc>
      </w:tr>
      <w:tr w:rsidR="0017093D" w14:paraId="7BA3CE1E" w14:textId="77777777" w:rsidTr="001B5844">
        <w:trPr>
          <w:trHeight w:hRule="exact" w:val="1263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C367" w14:textId="77777777" w:rsidR="0017093D" w:rsidRDefault="0017093D" w:rsidP="0017093D">
            <w:pPr>
              <w:autoSpaceDE w:val="0"/>
              <w:autoSpaceDN w:val="0"/>
              <w:spacing w:before="47" w:line="200" w:lineRule="exact"/>
              <w:ind w:left="109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January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II</w:t>
            </w:r>
          </w:p>
          <w:p w14:paraId="5A82096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DF0D" w14:textId="738D3D63" w:rsidR="0017093D" w:rsidRDefault="0017093D" w:rsidP="0017093D">
            <w:pPr>
              <w:autoSpaceDE w:val="0"/>
              <w:autoSpaceDN w:val="0"/>
              <w:spacing w:before="47" w:line="200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Teaching,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B7A" w14:textId="7B415B5B" w:rsidR="0017093D" w:rsidRDefault="0017093D" w:rsidP="0017093D">
            <w:pPr>
              <w:autoSpaceDE w:val="0"/>
              <w:autoSpaceDN w:val="0"/>
              <w:spacing w:before="47" w:line="200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Celebration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color w:val="000000"/>
                <w:spacing w:val="1"/>
                <w:w w:val="98"/>
                <w:sz w:val="20"/>
              </w:rPr>
              <w:t>Dr.</w:t>
            </w:r>
            <w:proofErr w:type="spellEnd"/>
            <w:r>
              <w:rPr>
                <w:rFonts w:ascii="Calibri" w:eastAsia="Calibri" w:hAnsi="Calibri" w:cs="Calibri"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BAMU Navistar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Din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sz w:val="20"/>
              </w:rPr>
              <w:t>14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Jan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Celebration</w:t>
            </w:r>
            <w:r>
              <w:rPr>
                <w:rFonts w:ascii="Calibri" w:eastAsia="Calibri" w:hAnsi="Calibri" w:cs="Calibri"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“National Youth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4"/>
                <w:w w:val="96"/>
                <w:sz w:val="20"/>
              </w:rPr>
              <w:t>Day</w:t>
            </w:r>
            <w:r>
              <w:rPr>
                <w:rFonts w:ascii="Calibri" w:eastAsia="Calibri" w:hAnsi="Calibri" w:cs="Calibri"/>
                <w:bCs/>
                <w:color w:val="000000"/>
                <w:spacing w:val="-1"/>
                <w:w w:val="98"/>
                <w:sz w:val="20"/>
              </w:rPr>
              <w:t>”.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CCF6" w14:textId="77777777" w:rsidR="0017093D" w:rsidRDefault="0017093D" w:rsidP="0017093D">
            <w:pPr>
              <w:autoSpaceDE w:val="0"/>
              <w:autoSpaceDN w:val="0"/>
              <w:spacing w:before="47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Alumni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association,</w:t>
            </w:r>
          </w:p>
          <w:p w14:paraId="1CB8E131" w14:textId="2CBD256C" w:rsidR="0017093D" w:rsidRDefault="0017093D" w:rsidP="0017093D">
            <w:pPr>
              <w:autoSpaceDE w:val="0"/>
              <w:autoSpaceDN w:val="0"/>
              <w:spacing w:before="43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</w:t>
            </w:r>
            <w:r>
              <w:rPr>
                <w:rFonts w:ascii="Calibri" w:eastAsia="Calibri" w:hAnsi="Calibri" w:cs="Calibri"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of</w:t>
            </w:r>
            <w:r>
              <w:rPr>
                <w:rFonts w:ascii="Calibri" w:eastAsia="Calibri" w:hAnsi="Calibri" w:cs="Calibri"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UGC</w:t>
            </w:r>
            <w:r>
              <w:rPr>
                <w:rFonts w:ascii="Calibri" w:eastAsia="Calibri" w:hAnsi="Calibri" w:cs="Calibri"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proposal </w:t>
            </w:r>
            <w:r>
              <w:rPr>
                <w:rFonts w:ascii="Calibri" w:eastAsia="Calibri" w:hAnsi="Calibri" w:cs="Calibri"/>
                <w:bCs/>
                <w:color w:val="000000"/>
                <w:sz w:val="20"/>
              </w:rPr>
              <w:t>committee</w:t>
            </w:r>
          </w:p>
        </w:tc>
      </w:tr>
      <w:tr w:rsidR="0017093D" w14:paraId="26F881C4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5360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January III</w:t>
            </w:r>
          </w:p>
          <w:p w14:paraId="3DB67B1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CCE" w14:textId="1BE69B92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Teaching, Class Test </w:t>
            </w:r>
          </w:p>
          <w:p w14:paraId="5001007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570" w14:textId="043E783B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Student counselling program, Soft skill Development </w:t>
            </w:r>
          </w:p>
          <w:p w14:paraId="72C0D339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program</w:t>
            </w:r>
          </w:p>
          <w:p w14:paraId="6A74343B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576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Meeting of Cultural Activity </w:t>
            </w:r>
          </w:p>
          <w:p w14:paraId="584C542A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</w:t>
            </w:r>
          </w:p>
          <w:p w14:paraId="0345C739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4A401D19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0E8E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January IV</w:t>
            </w:r>
          </w:p>
          <w:p w14:paraId="0C16199B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46E115B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E9F9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Teaching,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Republic day flag hosting 26</w:t>
            </w:r>
            <w:r w:rsidRPr="00FF757F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Jan. Class Test</w:t>
            </w:r>
          </w:p>
          <w:p w14:paraId="181BC808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Cultural activities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.</w:t>
            </w:r>
          </w:p>
          <w:p w14:paraId="7CD594D3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4C27" w14:textId="04EE8BF4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Soft skill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Development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program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, Competitive Exam</w:t>
            </w:r>
          </w:p>
          <w:p w14:paraId="2BFE84F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5470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 of HOD with Principal</w:t>
            </w:r>
          </w:p>
          <w:p w14:paraId="3E9737AF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744ADB9C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30D6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January V</w:t>
            </w:r>
          </w:p>
          <w:p w14:paraId="2DC332AC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347BBB6A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9D9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Teaching Science Forum program, </w:t>
            </w:r>
          </w:p>
          <w:p w14:paraId="49965EC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AEDF" w14:textId="607FA31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Soft skill Development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, 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Staff academy program</w:t>
            </w:r>
          </w:p>
          <w:p w14:paraId="5CA4770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357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7B94769C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F784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February I</w:t>
            </w:r>
          </w:p>
          <w:p w14:paraId="59A9548A" w14:textId="09364B73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February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CE4F" w14:textId="20C35126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 IQAC meeting, TCS training program</w:t>
            </w:r>
          </w:p>
          <w:p w14:paraId="44595769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1F27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Medical Check Up Camp </w:t>
            </w:r>
          </w:p>
          <w:p w14:paraId="3866E400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Program</w:t>
            </w:r>
          </w:p>
          <w:p w14:paraId="5E459CC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804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20969B8C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2A92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II</w:t>
            </w:r>
          </w:p>
          <w:p w14:paraId="0748EC19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13963262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  <w:p w14:paraId="04178F08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C243" w14:textId="207417D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Teaching, Internal test /tutorial/ Project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assignments (UG/ PG)</w:t>
            </w:r>
          </w:p>
          <w:p w14:paraId="2A27679F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0C16" w14:textId="30AC43D1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Meeting of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CDC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9336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Meeting of Magazine </w:t>
            </w:r>
          </w:p>
          <w:p w14:paraId="51FF7C0C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</w:t>
            </w:r>
          </w:p>
          <w:p w14:paraId="5146B4E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03A69FC6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01FB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February III</w:t>
            </w:r>
          </w:p>
          <w:p w14:paraId="628AD5E5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033C989F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CADA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Teaching TCS training program, </w:t>
            </w:r>
          </w:p>
          <w:p w14:paraId="13EDE4CB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F0D3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Educational/Industrial Tour</w:t>
            </w:r>
          </w:p>
          <w:p w14:paraId="4319A78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5D20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 of Research Advisory Committee</w:t>
            </w:r>
          </w:p>
          <w:p w14:paraId="08CD7D3B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  <w:p w14:paraId="4E49E36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4D9FED3A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13DF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lastRenderedPageBreak/>
              <w:t>February IV</w:t>
            </w:r>
          </w:p>
          <w:p w14:paraId="43A31A8B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633E19B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604B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806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  <w:p w14:paraId="5C4D7B6F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Staff Academy Program, </w:t>
            </w:r>
          </w:p>
          <w:p w14:paraId="2385467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0CDB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Meeting of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HOD with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Principal</w:t>
            </w:r>
          </w:p>
          <w:p w14:paraId="5CB6030D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021B0548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AC4E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February IV</w:t>
            </w:r>
          </w:p>
          <w:p w14:paraId="7D4AE4D4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3D39979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8DEF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Teaching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F81E" w14:textId="77777777" w:rsidR="0017093D" w:rsidRPr="00F32EBA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Celebration of Science Day</w:t>
            </w:r>
          </w:p>
          <w:p w14:paraId="16E07F2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F32EBA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(28th Feb.)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BB80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610C23CE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3E39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March I</w:t>
            </w:r>
          </w:p>
          <w:p w14:paraId="41ADEAD9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48176504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30A8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Term end University Practical Examination</w:t>
            </w:r>
          </w:p>
          <w:p w14:paraId="2AD66D95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  <w:p w14:paraId="7F36AAB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ECE4" w14:textId="2C32F932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IQAC meeting, Meeting of 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examination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committee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Placement cell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activity</w:t>
            </w:r>
          </w:p>
          <w:p w14:paraId="60B9A1F2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  <w:p w14:paraId="4C86A6D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7AF6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766E4AA3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A04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March II</w:t>
            </w:r>
          </w:p>
          <w:p w14:paraId="3E43BFAC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481D099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CDF7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Term end University Practical </w:t>
            </w:r>
          </w:p>
          <w:p w14:paraId="29182EDC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Examination</w:t>
            </w:r>
          </w:p>
          <w:p w14:paraId="1FCA754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1575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Women’s Day celebration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F0FD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Meeting of College Magazine </w:t>
            </w:r>
          </w:p>
          <w:p w14:paraId="0A49D854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</w:t>
            </w:r>
          </w:p>
          <w:p w14:paraId="4DFCCDC1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5A4C5A78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424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March III, </w:t>
            </w:r>
            <w:proofErr w:type="gramStart"/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IV ,</w:t>
            </w:r>
            <w:proofErr w:type="gramEnd"/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</w:p>
          <w:p w14:paraId="25D2A58C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V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1D25B5B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9FEA" w14:textId="29DFE140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Term end University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Examination theory </w:t>
            </w:r>
            <w:r w:rsidR="00A2433E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06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/0</w:t>
            </w:r>
            <w:r w:rsidR="00A2433E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7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/20</w:t>
            </w:r>
            <w:r w:rsidR="00A2433E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22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to </w:t>
            </w:r>
            <w:r w:rsidR="00A2433E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31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/0</w:t>
            </w:r>
            <w:r w:rsidR="00A2433E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7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/20</w:t>
            </w:r>
            <w:r w:rsidR="00A2433E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22</w:t>
            </w:r>
          </w:p>
          <w:p w14:paraId="6BFEB02B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4B7F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Staff Academy program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BEFF" w14:textId="0CD12B2C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Term end University IQAC meeting, Meeting of office administration </w:t>
            </w:r>
          </w:p>
          <w:p w14:paraId="7E930A2F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committee</w:t>
            </w:r>
          </w:p>
          <w:p w14:paraId="69FAAD33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Principal Address to Staff</w:t>
            </w:r>
          </w:p>
          <w:p w14:paraId="50D36EBE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</w:p>
        </w:tc>
      </w:tr>
      <w:tr w:rsidR="0017093D" w14:paraId="04866915" w14:textId="77777777" w:rsidTr="009330FB">
        <w:trPr>
          <w:trHeight w:hRule="exact" w:val="86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9991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May</w:t>
            </w:r>
          </w:p>
          <w:p w14:paraId="760B1FB2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I</w:t>
            </w:r>
            <w:r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 </w:t>
            </w: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Week</w:t>
            </w:r>
          </w:p>
          <w:p w14:paraId="23CBEF92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69E9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8404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 xml:space="preserve">Celebration of Maharashtra </w:t>
            </w:r>
          </w:p>
          <w:p w14:paraId="0ADE67AC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6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Din Flag Hosing 1st May 2019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D946" w14:textId="77777777" w:rsidR="0017093D" w:rsidRPr="00A73B03" w:rsidRDefault="0017093D" w:rsidP="0017093D">
            <w:pPr>
              <w:autoSpaceDE w:val="0"/>
              <w:autoSpaceDN w:val="0"/>
              <w:spacing w:before="45" w:line="199" w:lineRule="exact"/>
              <w:ind w:left="109"/>
              <w:jc w:val="left"/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</w:pPr>
          </w:p>
          <w:p w14:paraId="400B1737" w14:textId="77777777" w:rsidR="0017093D" w:rsidRDefault="0017093D" w:rsidP="0017093D">
            <w:pPr>
              <w:autoSpaceDE w:val="0"/>
              <w:autoSpaceDN w:val="0"/>
              <w:spacing w:before="45" w:line="199" w:lineRule="exact"/>
              <w:ind w:left="108"/>
              <w:jc w:val="left"/>
              <w:rPr>
                <w:rFonts w:ascii="Calibri" w:eastAsia="Calibri" w:hAnsi="Calibri" w:cs="Calibri"/>
                <w:bCs/>
                <w:color w:val="000000"/>
                <w:sz w:val="20"/>
              </w:rPr>
            </w:pPr>
            <w:r w:rsidRPr="00A73B03">
              <w:rPr>
                <w:rFonts w:ascii="Calibri" w:eastAsia="Calibri" w:hAnsi="Calibri" w:cs="Calibri"/>
                <w:bCs/>
                <w:color w:val="000000"/>
                <w:spacing w:val="3"/>
                <w:w w:val="96"/>
                <w:sz w:val="20"/>
              </w:rPr>
              <w:t>Staff Meeting</w:t>
            </w:r>
          </w:p>
        </w:tc>
      </w:tr>
    </w:tbl>
    <w:p w14:paraId="52454B03" w14:textId="77777777" w:rsidR="00FF757F" w:rsidRDefault="00FF757F" w:rsidP="00610C6D">
      <w:pPr>
        <w:autoSpaceDE w:val="0"/>
        <w:autoSpaceDN w:val="0"/>
        <w:spacing w:before="107" w:line="199" w:lineRule="exact"/>
        <w:ind w:left="277"/>
        <w:jc w:val="left"/>
      </w:pPr>
    </w:p>
    <w:sectPr w:rsidR="00FF757F" w:rsidSect="00450E1D">
      <w:headerReference w:type="default" r:id="rId6"/>
      <w:pgSz w:w="11900" w:h="16840"/>
      <w:pgMar w:top="1114" w:right="1064" w:bottom="992" w:left="1163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897D" w14:textId="77777777" w:rsidR="00210FB3" w:rsidRDefault="00210FB3" w:rsidP="00450E1D">
      <w:pPr>
        <w:spacing w:after="0" w:line="240" w:lineRule="auto"/>
      </w:pPr>
      <w:r>
        <w:separator/>
      </w:r>
    </w:p>
  </w:endnote>
  <w:endnote w:type="continuationSeparator" w:id="0">
    <w:p w14:paraId="3F95774E" w14:textId="77777777" w:rsidR="00210FB3" w:rsidRDefault="00210FB3" w:rsidP="0045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2A16" w14:textId="77777777" w:rsidR="00210FB3" w:rsidRDefault="00210FB3" w:rsidP="00450E1D">
      <w:pPr>
        <w:spacing w:after="0" w:line="240" w:lineRule="auto"/>
      </w:pPr>
      <w:r>
        <w:separator/>
      </w:r>
    </w:p>
  </w:footnote>
  <w:footnote w:type="continuationSeparator" w:id="0">
    <w:p w14:paraId="02B3A77B" w14:textId="77777777" w:rsidR="00210FB3" w:rsidRDefault="00210FB3" w:rsidP="0045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8717" w14:textId="49679A1E" w:rsidR="00450E1D" w:rsidRPr="00450E1D" w:rsidRDefault="00450E1D" w:rsidP="00450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1D"/>
    <w:rsid w:val="0017093D"/>
    <w:rsid w:val="001B5844"/>
    <w:rsid w:val="00210FB3"/>
    <w:rsid w:val="003C7A8F"/>
    <w:rsid w:val="003D621F"/>
    <w:rsid w:val="00450E1D"/>
    <w:rsid w:val="00554E79"/>
    <w:rsid w:val="006045CB"/>
    <w:rsid w:val="00610C6D"/>
    <w:rsid w:val="007109AF"/>
    <w:rsid w:val="00A2433E"/>
    <w:rsid w:val="00A73B03"/>
    <w:rsid w:val="00B9554D"/>
    <w:rsid w:val="00BC009D"/>
    <w:rsid w:val="00D352CF"/>
    <w:rsid w:val="00DA5308"/>
    <w:rsid w:val="00DE4387"/>
    <w:rsid w:val="00F32EB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875B"/>
  <w15:chartTrackingRefBased/>
  <w15:docId w15:val="{B48B4345-E0DC-4C2B-9C69-B2CF80B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E1D"/>
    <w:pPr>
      <w:widowControl w:val="0"/>
      <w:jc w:val="both"/>
    </w:pPr>
    <w:rPr>
      <w:rFonts w:eastAsiaTheme="minorEastAsia"/>
      <w:szCs w:val="20"/>
      <w:lang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E1D"/>
    <w:rPr>
      <w:rFonts w:eastAsiaTheme="minorEastAsia"/>
      <w:szCs w:val="20"/>
      <w:lang w:eastAsia="en-IN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1D"/>
    <w:rPr>
      <w:rFonts w:eastAsiaTheme="minorEastAsia"/>
      <w:szCs w:val="20"/>
      <w:lang w:eastAsia="en-IN" w:bidi="mr-IN"/>
    </w:rPr>
  </w:style>
  <w:style w:type="paragraph" w:styleId="Footer">
    <w:name w:val="footer"/>
    <w:basedOn w:val="Normal"/>
    <w:link w:val="FooterChar"/>
    <w:uiPriority w:val="99"/>
    <w:unhideWhenUsed/>
    <w:rsid w:val="0045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E1D"/>
    <w:rPr>
      <w:rFonts w:eastAsiaTheme="minorEastAsia"/>
      <w:szCs w:val="20"/>
      <w:lang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</dc:creator>
  <cp:keywords/>
  <dc:description/>
  <cp:lastModifiedBy>Kanak Alone</cp:lastModifiedBy>
  <cp:revision>8</cp:revision>
  <dcterms:created xsi:type="dcterms:W3CDTF">2019-12-04T08:09:00Z</dcterms:created>
  <dcterms:modified xsi:type="dcterms:W3CDTF">2022-10-14T10:14:00Z</dcterms:modified>
</cp:coreProperties>
</file>