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E24F" w14:textId="77777777" w:rsidR="00DA7472" w:rsidRPr="00672FEC" w:rsidRDefault="00DA7472">
      <w:pPr>
        <w:spacing w:line="48" w:lineRule="exact"/>
        <w:rPr>
          <w:sz w:val="24"/>
          <w:szCs w:val="24"/>
        </w:rPr>
      </w:pPr>
    </w:p>
    <w:p w14:paraId="4043B64F" w14:textId="77777777" w:rsidR="00672FEC" w:rsidRPr="00672FEC" w:rsidRDefault="00672FEC">
      <w:pPr>
        <w:ind w:right="882"/>
        <w:jc w:val="center"/>
        <w:rPr>
          <w:rFonts w:eastAsia="Times New Roman"/>
          <w:b/>
          <w:bCs/>
          <w:sz w:val="32"/>
          <w:szCs w:val="32"/>
        </w:rPr>
      </w:pPr>
    </w:p>
    <w:p w14:paraId="00B5C4BA" w14:textId="77777777" w:rsidR="00C7188F" w:rsidRDefault="00672FEC">
      <w:pPr>
        <w:ind w:right="882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r w:rsidRPr="00672FEC">
        <w:rPr>
          <w:rFonts w:eastAsia="Times New Roman"/>
          <w:b/>
          <w:bCs/>
          <w:sz w:val="32"/>
          <w:szCs w:val="32"/>
        </w:rPr>
        <w:t>Rajarshi Arts, Commerce and Science College, Pathri</w:t>
      </w:r>
    </w:p>
    <w:p w14:paraId="5848C6BF" w14:textId="77777777" w:rsidR="00672FEC" w:rsidRPr="00672FEC" w:rsidRDefault="00672FEC">
      <w:pPr>
        <w:ind w:right="882"/>
        <w:jc w:val="center"/>
        <w:rPr>
          <w:rFonts w:eastAsia="Times New Roman"/>
          <w:b/>
          <w:bCs/>
          <w:sz w:val="32"/>
          <w:szCs w:val="32"/>
        </w:rPr>
      </w:pPr>
      <w:r w:rsidRPr="00672FEC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672FEC">
        <w:rPr>
          <w:rFonts w:eastAsia="Times New Roman"/>
          <w:b/>
          <w:bCs/>
          <w:sz w:val="32"/>
          <w:szCs w:val="32"/>
        </w:rPr>
        <w:t>Tq</w:t>
      </w:r>
      <w:proofErr w:type="spellEnd"/>
      <w:r w:rsidRPr="00672FEC">
        <w:rPr>
          <w:rFonts w:eastAsia="Times New Roman"/>
          <w:b/>
          <w:bCs/>
          <w:sz w:val="32"/>
          <w:szCs w:val="32"/>
        </w:rPr>
        <w:t xml:space="preserve">. Phulambri Dist Aurangabad </w:t>
      </w:r>
      <w:proofErr w:type="gramStart"/>
      <w:r w:rsidRPr="00672FEC">
        <w:rPr>
          <w:rFonts w:eastAsia="Times New Roman"/>
          <w:b/>
          <w:bCs/>
          <w:sz w:val="32"/>
          <w:szCs w:val="32"/>
        </w:rPr>
        <w:t>431</w:t>
      </w:r>
      <w:r>
        <w:rPr>
          <w:rFonts w:eastAsia="Times New Roman"/>
          <w:b/>
          <w:bCs/>
          <w:sz w:val="32"/>
          <w:szCs w:val="32"/>
        </w:rPr>
        <w:t>1</w:t>
      </w:r>
      <w:r w:rsidRPr="00672FEC">
        <w:rPr>
          <w:rFonts w:eastAsia="Times New Roman"/>
          <w:b/>
          <w:bCs/>
          <w:sz w:val="32"/>
          <w:szCs w:val="32"/>
        </w:rPr>
        <w:t>11  (</w:t>
      </w:r>
      <w:proofErr w:type="gramEnd"/>
      <w:r w:rsidRPr="00672FEC">
        <w:rPr>
          <w:rFonts w:eastAsia="Times New Roman"/>
          <w:b/>
          <w:bCs/>
          <w:sz w:val="32"/>
          <w:szCs w:val="32"/>
        </w:rPr>
        <w:t>M. S.)</w:t>
      </w:r>
    </w:p>
    <w:p w14:paraId="7AFD698C" w14:textId="77777777" w:rsidR="00672FEC" w:rsidRDefault="00672FEC">
      <w:pPr>
        <w:ind w:right="882"/>
        <w:jc w:val="center"/>
        <w:rPr>
          <w:rFonts w:eastAsia="Times New Roman"/>
          <w:b/>
          <w:bCs/>
          <w:sz w:val="24"/>
          <w:szCs w:val="24"/>
        </w:rPr>
      </w:pPr>
    </w:p>
    <w:p w14:paraId="66C71532" w14:textId="77777777" w:rsidR="00DA7472" w:rsidRPr="00672FEC" w:rsidRDefault="005816FD">
      <w:pPr>
        <w:ind w:right="882"/>
        <w:jc w:val="center"/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Student Satisfaction Survey</w:t>
      </w:r>
    </w:p>
    <w:p w14:paraId="7E850A62" w14:textId="77777777" w:rsidR="00DA7472" w:rsidRPr="00672FEC" w:rsidRDefault="00DA7472">
      <w:pPr>
        <w:spacing w:line="50" w:lineRule="exact"/>
        <w:rPr>
          <w:sz w:val="24"/>
          <w:szCs w:val="24"/>
        </w:rPr>
      </w:pPr>
    </w:p>
    <w:p w14:paraId="50EC4F08" w14:textId="77777777" w:rsidR="00DA7472" w:rsidRPr="00672FEC" w:rsidRDefault="005816FD">
      <w:pPr>
        <w:ind w:right="882"/>
        <w:jc w:val="center"/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Key Indicator - 2.7.1</w:t>
      </w:r>
    </w:p>
    <w:p w14:paraId="14A0C272" w14:textId="77777777" w:rsidR="00DA7472" w:rsidRPr="00672FEC" w:rsidRDefault="00DA7472">
      <w:pPr>
        <w:spacing w:line="48" w:lineRule="exact"/>
        <w:rPr>
          <w:sz w:val="24"/>
          <w:szCs w:val="24"/>
        </w:rPr>
      </w:pPr>
    </w:p>
    <w:p w14:paraId="76504F66" w14:textId="77777777" w:rsidR="00DA7472" w:rsidRPr="00672FEC" w:rsidRDefault="005816FD">
      <w:pPr>
        <w:ind w:right="882"/>
        <w:jc w:val="center"/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Under Criterion II of Teaching – Learning and Evaluation</w:t>
      </w:r>
    </w:p>
    <w:p w14:paraId="020300E8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484679B4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2B7DBCA" w14:textId="77777777" w:rsidR="00DA7472" w:rsidRPr="00672FEC" w:rsidRDefault="00DA7472">
      <w:pPr>
        <w:spacing w:line="389" w:lineRule="exact"/>
        <w:rPr>
          <w:sz w:val="24"/>
          <w:szCs w:val="24"/>
        </w:rPr>
      </w:pPr>
    </w:p>
    <w:p w14:paraId="7277A65A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Guidelines for Students</w:t>
      </w:r>
    </w:p>
    <w:p w14:paraId="7335BFF5" w14:textId="77777777" w:rsidR="00DA7472" w:rsidRPr="00672FEC" w:rsidRDefault="00DA7472">
      <w:pPr>
        <w:spacing w:line="365" w:lineRule="exact"/>
        <w:rPr>
          <w:sz w:val="24"/>
          <w:szCs w:val="24"/>
        </w:rPr>
      </w:pPr>
    </w:p>
    <w:p w14:paraId="7011FE2E" w14:textId="77777777" w:rsidR="00DA7472" w:rsidRPr="00672FEC" w:rsidRDefault="005816FD">
      <w:pPr>
        <w:spacing w:line="272" w:lineRule="auto"/>
        <w:ind w:right="882"/>
        <w:jc w:val="both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NAAC (National Assessment and accreditation council) is conducting a Student Satisfaction Survey regarding Teaching – Learning and Evaluation, which will help to upgrade the quality in higher education. A student will have to respond to all the questions given in the following format with her/his sincere effort and thought. Her/his identity will not be revealed.</w:t>
      </w:r>
    </w:p>
    <w:p w14:paraId="7D51255D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D136E54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D7C44A3" w14:textId="77777777" w:rsidR="00DA7472" w:rsidRPr="00672FEC" w:rsidRDefault="00DA7472">
      <w:pPr>
        <w:spacing w:line="243" w:lineRule="exact"/>
        <w:rPr>
          <w:sz w:val="24"/>
          <w:szCs w:val="24"/>
        </w:rPr>
      </w:pPr>
    </w:p>
    <w:p w14:paraId="0361FCEE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A) Please confirm this is the first and only time you answer this survey.</w:t>
      </w:r>
    </w:p>
    <w:p w14:paraId="6130F686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2E6E5822" w14:textId="77777777" w:rsidR="00DA7472" w:rsidRPr="00672FEC" w:rsidRDefault="005816FD">
      <w:pPr>
        <w:tabs>
          <w:tab w:val="left" w:pos="1420"/>
        </w:tabs>
        <w:ind w:left="1080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a)</w:t>
      </w:r>
      <w:r w:rsidRPr="00672FEC">
        <w:rPr>
          <w:rFonts w:eastAsia="Times New Roman"/>
          <w:sz w:val="24"/>
          <w:szCs w:val="24"/>
        </w:rPr>
        <w:tab/>
        <w:t xml:space="preserve">Yes      </w:t>
      </w:r>
      <w:r w:rsidRPr="00672FEC">
        <w:rPr>
          <w:noProof/>
          <w:sz w:val="24"/>
          <w:szCs w:val="24"/>
        </w:rPr>
        <w:drawing>
          <wp:inline distT="0" distB="0" distL="0" distR="0" wp14:anchorId="57290EF9" wp14:editId="5D3050A1">
            <wp:extent cx="177165" cy="12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eastAsia="Times New Roman"/>
          <w:sz w:val="24"/>
          <w:szCs w:val="24"/>
        </w:rPr>
        <w:t xml:space="preserve">          b) No</w:t>
      </w:r>
    </w:p>
    <w:p w14:paraId="5A37E7F1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1921917" wp14:editId="7CD950B5">
            <wp:simplePos x="0" y="0"/>
            <wp:positionH relativeFrom="column">
              <wp:posOffset>2927985</wp:posOffset>
            </wp:positionH>
            <wp:positionV relativeFrom="paragraph">
              <wp:posOffset>-126365</wp:posOffset>
            </wp:positionV>
            <wp:extent cx="177165" cy="128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C9EF5B" w14:textId="77777777" w:rsidR="00DA7472" w:rsidRPr="00672FEC" w:rsidRDefault="00DA7472">
      <w:pPr>
        <w:rPr>
          <w:sz w:val="24"/>
          <w:szCs w:val="24"/>
        </w:rPr>
        <w:sectPr w:rsidR="00DA7472" w:rsidRPr="00672FEC">
          <w:pgSz w:w="11900" w:h="16838"/>
          <w:pgMar w:top="1437" w:right="564" w:bottom="1440" w:left="1440" w:header="0" w:footer="0" w:gutter="0"/>
          <w:cols w:space="720" w:equalWidth="0">
            <w:col w:w="9902"/>
          </w:cols>
        </w:sectPr>
      </w:pPr>
    </w:p>
    <w:p w14:paraId="36F031A1" w14:textId="77777777" w:rsidR="00DA7472" w:rsidRPr="00672FEC" w:rsidRDefault="00DA7472">
      <w:pPr>
        <w:spacing w:line="134" w:lineRule="exact"/>
        <w:rPr>
          <w:sz w:val="24"/>
          <w:szCs w:val="24"/>
        </w:rPr>
      </w:pPr>
    </w:p>
    <w:p w14:paraId="37ACB07A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B) Age:</w:t>
      </w:r>
    </w:p>
    <w:p w14:paraId="76FAFAA1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156DE92D" w14:textId="77777777" w:rsidR="00DA7472" w:rsidRPr="00672FEC" w:rsidRDefault="00DA7472">
      <w:pPr>
        <w:spacing w:line="114" w:lineRule="exact"/>
        <w:rPr>
          <w:sz w:val="24"/>
          <w:szCs w:val="24"/>
        </w:rPr>
      </w:pPr>
    </w:p>
    <w:p w14:paraId="34973266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C) College Name:</w:t>
      </w:r>
    </w:p>
    <w:p w14:paraId="27753EBC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7F4774E" w14:textId="77777777" w:rsidR="00DA7472" w:rsidRPr="00672FEC" w:rsidRDefault="00DA7472">
      <w:pPr>
        <w:rPr>
          <w:sz w:val="24"/>
          <w:szCs w:val="24"/>
        </w:rPr>
        <w:sectPr w:rsidR="00DA7472" w:rsidRPr="00672FEC">
          <w:type w:val="continuous"/>
          <w:pgSz w:w="11900" w:h="16838"/>
          <w:pgMar w:top="1437" w:right="564" w:bottom="1440" w:left="1440" w:header="0" w:footer="0" w:gutter="0"/>
          <w:cols w:num="2" w:space="720" w:equalWidth="0">
            <w:col w:w="1440" w:space="720"/>
            <w:col w:w="7742"/>
          </w:cols>
        </w:sectPr>
      </w:pPr>
    </w:p>
    <w:p w14:paraId="5891D057" w14:textId="77777777" w:rsidR="00DA7472" w:rsidRPr="00672FEC" w:rsidRDefault="00DA7472">
      <w:pPr>
        <w:spacing w:line="90" w:lineRule="exact"/>
        <w:rPr>
          <w:sz w:val="24"/>
          <w:szCs w:val="24"/>
        </w:rPr>
      </w:pPr>
    </w:p>
    <w:p w14:paraId="6CF26DBF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D) Gender:</w:t>
      </w:r>
    </w:p>
    <w:p w14:paraId="2B6937EB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7E92EBD6" w14:textId="77777777" w:rsidR="00DA7472" w:rsidRPr="00672FEC" w:rsidRDefault="00DA7472">
      <w:pPr>
        <w:spacing w:line="58" w:lineRule="exact"/>
        <w:rPr>
          <w:sz w:val="24"/>
          <w:szCs w:val="24"/>
        </w:rPr>
      </w:pPr>
    </w:p>
    <w:p w14:paraId="656E7D28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a) Female</w:t>
      </w:r>
    </w:p>
    <w:p w14:paraId="5AC450A8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385710CD" w14:textId="77777777" w:rsidR="00DA7472" w:rsidRPr="00672FEC" w:rsidRDefault="00DA7472">
      <w:pPr>
        <w:spacing w:line="58" w:lineRule="exact"/>
        <w:rPr>
          <w:sz w:val="24"/>
          <w:szCs w:val="24"/>
        </w:rPr>
      </w:pPr>
    </w:p>
    <w:p w14:paraId="7F2C6528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b) Male</w:t>
      </w:r>
    </w:p>
    <w:p w14:paraId="6531A3D1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3C668588" w14:textId="77777777" w:rsidR="00DA7472" w:rsidRPr="00672FEC" w:rsidRDefault="00DA7472">
      <w:pPr>
        <w:spacing w:line="70" w:lineRule="exact"/>
        <w:rPr>
          <w:sz w:val="24"/>
          <w:szCs w:val="24"/>
        </w:rPr>
      </w:pPr>
    </w:p>
    <w:p w14:paraId="441D8EDE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c) Transgender</w:t>
      </w:r>
    </w:p>
    <w:p w14:paraId="3CFEBA08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7FA294A" wp14:editId="130EC757">
            <wp:simplePos x="0" y="0"/>
            <wp:positionH relativeFrom="column">
              <wp:posOffset>1355725</wp:posOffset>
            </wp:positionH>
            <wp:positionV relativeFrom="paragraph">
              <wp:posOffset>-144780</wp:posOffset>
            </wp:positionV>
            <wp:extent cx="177165" cy="12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3A784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3FAE27EE" w14:textId="77777777" w:rsidR="00DA7472" w:rsidRPr="00672FEC" w:rsidRDefault="00DA7472">
      <w:pPr>
        <w:rPr>
          <w:sz w:val="24"/>
          <w:szCs w:val="24"/>
        </w:rPr>
        <w:sectPr w:rsidR="00DA7472" w:rsidRPr="00672FEC">
          <w:type w:val="continuous"/>
          <w:pgSz w:w="11900" w:h="16838"/>
          <w:pgMar w:top="1437" w:right="564" w:bottom="1440" w:left="1440" w:header="0" w:footer="0" w:gutter="0"/>
          <w:cols w:num="4" w:space="720" w:equalWidth="0">
            <w:col w:w="1080" w:space="360"/>
            <w:col w:w="960" w:space="480"/>
            <w:col w:w="1440" w:space="720"/>
            <w:col w:w="4862"/>
          </w:cols>
        </w:sectPr>
      </w:pPr>
    </w:p>
    <w:p w14:paraId="173E990D" w14:textId="77777777" w:rsidR="00DA7472" w:rsidRPr="00672FEC" w:rsidRDefault="00DA7472">
      <w:pPr>
        <w:spacing w:line="172" w:lineRule="exact"/>
        <w:rPr>
          <w:sz w:val="24"/>
          <w:szCs w:val="24"/>
        </w:rPr>
      </w:pPr>
    </w:p>
    <w:p w14:paraId="5782350E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E) What degree program are you pursuing now?</w:t>
      </w:r>
    </w:p>
    <w:p w14:paraId="393A2FCE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0848C3E3" w14:textId="77777777" w:rsidR="00DA7472" w:rsidRPr="00672FEC" w:rsidRDefault="005816FD">
      <w:pPr>
        <w:ind w:left="720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 xml:space="preserve">a) Bachelor's      </w:t>
      </w:r>
      <w:r w:rsidRPr="00672FEC">
        <w:rPr>
          <w:noProof/>
          <w:sz w:val="24"/>
          <w:szCs w:val="24"/>
        </w:rPr>
        <w:drawing>
          <wp:inline distT="0" distB="0" distL="0" distR="0" wp14:anchorId="390204B6" wp14:editId="1D7B851F">
            <wp:extent cx="177165" cy="128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eastAsia="Times New Roman"/>
          <w:sz w:val="24"/>
          <w:szCs w:val="24"/>
        </w:rPr>
        <w:t xml:space="preserve"> b) Master’s</w:t>
      </w:r>
    </w:p>
    <w:p w14:paraId="6A8F8AF8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6AEC949" wp14:editId="1A6CB2E3">
            <wp:simplePos x="0" y="0"/>
            <wp:positionH relativeFrom="column">
              <wp:posOffset>2742565</wp:posOffset>
            </wp:positionH>
            <wp:positionV relativeFrom="paragraph">
              <wp:posOffset>-154940</wp:posOffset>
            </wp:positionV>
            <wp:extent cx="177165" cy="128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32C14" w14:textId="77777777" w:rsidR="00DA7472" w:rsidRPr="00672FEC" w:rsidRDefault="00DA7472">
      <w:pPr>
        <w:spacing w:line="21" w:lineRule="exact"/>
        <w:rPr>
          <w:sz w:val="24"/>
          <w:szCs w:val="24"/>
        </w:rPr>
      </w:pPr>
    </w:p>
    <w:p w14:paraId="034EC8E5" w14:textId="77777777" w:rsidR="00DA7472" w:rsidRPr="00672FEC" w:rsidRDefault="005816FD">
      <w:pPr>
        <w:tabs>
          <w:tab w:val="left" w:pos="2860"/>
          <w:tab w:val="left" w:pos="4020"/>
        </w:tabs>
        <w:ind w:left="720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d) Doctorate</w:t>
      </w:r>
      <w:r w:rsidRPr="00672FEC">
        <w:rPr>
          <w:sz w:val="24"/>
          <w:szCs w:val="24"/>
        </w:rPr>
        <w:tab/>
      </w:r>
      <w:r w:rsidRPr="00672FEC">
        <w:rPr>
          <w:rFonts w:eastAsia="Times New Roman"/>
          <w:sz w:val="24"/>
          <w:szCs w:val="24"/>
        </w:rPr>
        <w:t>e) Other</w:t>
      </w:r>
      <w:r w:rsidRPr="00672FEC">
        <w:rPr>
          <w:sz w:val="24"/>
          <w:szCs w:val="24"/>
        </w:rPr>
        <w:tab/>
      </w:r>
      <w:r w:rsidRPr="00672FEC">
        <w:rPr>
          <w:rFonts w:eastAsia="Times New Roman"/>
          <w:sz w:val="24"/>
          <w:szCs w:val="24"/>
        </w:rPr>
        <w:t>(</w:t>
      </w:r>
    </w:p>
    <w:p w14:paraId="007DB391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715E61E5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4CDE8313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F574480" w14:textId="77777777" w:rsidR="00DA7472" w:rsidRPr="00672FEC" w:rsidRDefault="00DA7472">
      <w:pPr>
        <w:spacing w:line="374" w:lineRule="exact"/>
        <w:rPr>
          <w:sz w:val="24"/>
          <w:szCs w:val="24"/>
        </w:rPr>
      </w:pPr>
    </w:p>
    <w:p w14:paraId="21EB98C0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)</w:t>
      </w:r>
    </w:p>
    <w:p w14:paraId="664FC4B5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1D3A2E1F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C0810FC" w14:textId="77777777" w:rsidR="00DA7472" w:rsidRPr="00672FEC" w:rsidRDefault="00DA7472">
      <w:pPr>
        <w:spacing w:line="269" w:lineRule="exact"/>
        <w:rPr>
          <w:sz w:val="24"/>
          <w:szCs w:val="24"/>
        </w:rPr>
      </w:pPr>
    </w:p>
    <w:p w14:paraId="3C807674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c) MPhil</w:t>
      </w:r>
    </w:p>
    <w:p w14:paraId="274D10FD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7177F3D" wp14:editId="3B7919A8">
            <wp:simplePos x="0" y="0"/>
            <wp:positionH relativeFrom="column">
              <wp:posOffset>821055</wp:posOffset>
            </wp:positionH>
            <wp:positionV relativeFrom="paragraph">
              <wp:posOffset>-154940</wp:posOffset>
            </wp:positionV>
            <wp:extent cx="177165" cy="128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19360" w14:textId="77777777" w:rsidR="00DA7472" w:rsidRPr="00672FEC" w:rsidRDefault="00DA7472">
      <w:pPr>
        <w:spacing w:line="516" w:lineRule="exact"/>
        <w:rPr>
          <w:sz w:val="24"/>
          <w:szCs w:val="24"/>
        </w:rPr>
      </w:pPr>
    </w:p>
    <w:p w14:paraId="35CF9F12" w14:textId="77777777" w:rsidR="00DA7472" w:rsidRPr="00672FEC" w:rsidRDefault="00DA7472">
      <w:pPr>
        <w:rPr>
          <w:sz w:val="24"/>
          <w:szCs w:val="24"/>
        </w:rPr>
        <w:sectPr w:rsidR="00DA7472" w:rsidRPr="00672FEC">
          <w:type w:val="continuous"/>
          <w:pgSz w:w="11900" w:h="16838"/>
          <w:pgMar w:top="1437" w:right="564" w:bottom="1440" w:left="1440" w:header="0" w:footer="0" w:gutter="0"/>
          <w:cols w:num="3" w:space="720" w:equalWidth="0">
            <w:col w:w="4620" w:space="420"/>
            <w:col w:w="80" w:space="640"/>
            <w:col w:w="4142"/>
          </w:cols>
        </w:sectPr>
      </w:pPr>
    </w:p>
    <w:p w14:paraId="79163D2B" w14:textId="77777777" w:rsidR="00DA7472" w:rsidRPr="00672FEC" w:rsidRDefault="00DA7472">
      <w:pPr>
        <w:spacing w:line="160" w:lineRule="exact"/>
        <w:rPr>
          <w:sz w:val="24"/>
          <w:szCs w:val="24"/>
        </w:rPr>
      </w:pPr>
    </w:p>
    <w:p w14:paraId="65358D56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F) What subject area are you currently pursuing?</w:t>
      </w:r>
    </w:p>
    <w:p w14:paraId="527BF9AD" w14:textId="77777777" w:rsidR="00DA7472" w:rsidRPr="00672FEC" w:rsidRDefault="00DA7472">
      <w:pPr>
        <w:rPr>
          <w:sz w:val="24"/>
          <w:szCs w:val="24"/>
        </w:rPr>
        <w:sectPr w:rsidR="00DA7472" w:rsidRPr="00672FEC">
          <w:type w:val="continuous"/>
          <w:pgSz w:w="11900" w:h="16838"/>
          <w:pgMar w:top="1437" w:right="564" w:bottom="1440" w:left="1440" w:header="0" w:footer="0" w:gutter="0"/>
          <w:cols w:space="720" w:equalWidth="0">
            <w:col w:w="9902"/>
          </w:cols>
        </w:sectPr>
      </w:pPr>
    </w:p>
    <w:p w14:paraId="79264F17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4DB51F1D" w14:textId="77777777" w:rsidR="00DA7472" w:rsidRPr="00672FEC" w:rsidRDefault="005816FD">
      <w:pPr>
        <w:ind w:left="720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 xml:space="preserve">a) Arts     </w:t>
      </w:r>
      <w:r w:rsidRPr="00672FEC">
        <w:rPr>
          <w:noProof/>
          <w:sz w:val="24"/>
          <w:szCs w:val="24"/>
        </w:rPr>
        <w:drawing>
          <wp:inline distT="0" distB="0" distL="0" distR="0" wp14:anchorId="2FDA1B59" wp14:editId="5D57EC96">
            <wp:extent cx="177165" cy="128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eastAsia="Times New Roman"/>
          <w:sz w:val="24"/>
          <w:szCs w:val="24"/>
        </w:rPr>
        <w:t xml:space="preserve">        b) Commerce</w:t>
      </w:r>
    </w:p>
    <w:p w14:paraId="38777BD2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5AD5EA6C" w14:textId="77777777" w:rsidR="00DA7472" w:rsidRPr="00672FEC" w:rsidRDefault="00DA7472">
      <w:pPr>
        <w:spacing w:line="21" w:lineRule="exact"/>
        <w:rPr>
          <w:sz w:val="24"/>
          <w:szCs w:val="24"/>
        </w:rPr>
      </w:pPr>
    </w:p>
    <w:p w14:paraId="5B8F27D8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c) Science</w:t>
      </w:r>
    </w:p>
    <w:p w14:paraId="1DF877EA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11C2CBB" wp14:editId="00ECCD8A">
            <wp:simplePos x="0" y="0"/>
            <wp:positionH relativeFrom="column">
              <wp:posOffset>960120</wp:posOffset>
            </wp:positionH>
            <wp:positionV relativeFrom="paragraph">
              <wp:posOffset>-136525</wp:posOffset>
            </wp:positionV>
            <wp:extent cx="177165" cy="128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D1BCE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57C098D5" w14:textId="77777777" w:rsidR="00DA7472" w:rsidRPr="00672FEC" w:rsidRDefault="00DA7472">
      <w:pPr>
        <w:rPr>
          <w:sz w:val="24"/>
          <w:szCs w:val="24"/>
        </w:rPr>
        <w:sectPr w:rsidR="00DA7472" w:rsidRPr="00672FEC">
          <w:type w:val="continuous"/>
          <w:pgSz w:w="11900" w:h="16838"/>
          <w:pgMar w:top="1437" w:right="564" w:bottom="1440" w:left="1440" w:header="0" w:footer="0" w:gutter="0"/>
          <w:cols w:num="2" w:space="720" w:equalWidth="0">
            <w:col w:w="5040" w:space="720"/>
            <w:col w:w="4142"/>
          </w:cols>
        </w:sectPr>
      </w:pPr>
    </w:p>
    <w:p w14:paraId="12B40BE8" w14:textId="77777777" w:rsidR="00DA7472" w:rsidRPr="00672FEC" w:rsidRDefault="00DA7472">
      <w:pPr>
        <w:spacing w:line="9" w:lineRule="exact"/>
        <w:rPr>
          <w:sz w:val="24"/>
          <w:szCs w:val="24"/>
        </w:rPr>
      </w:pPr>
    </w:p>
    <w:p w14:paraId="203985AC" w14:textId="77777777" w:rsidR="00DA7472" w:rsidRPr="00672FEC" w:rsidRDefault="005816FD">
      <w:pPr>
        <w:ind w:left="720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 xml:space="preserve">d) Professional    </w:t>
      </w:r>
      <w:r w:rsidRPr="00672FEC">
        <w:rPr>
          <w:noProof/>
          <w:sz w:val="24"/>
          <w:szCs w:val="24"/>
        </w:rPr>
        <w:drawing>
          <wp:inline distT="0" distB="0" distL="0" distR="0" wp14:anchorId="1795E52D" wp14:editId="6C85B21C">
            <wp:extent cx="177165" cy="128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EC">
        <w:rPr>
          <w:rFonts w:eastAsia="Times New Roman"/>
          <w:sz w:val="24"/>
          <w:szCs w:val="24"/>
        </w:rPr>
        <w:t xml:space="preserve">         e) Other: (</w:t>
      </w:r>
    </w:p>
    <w:p w14:paraId="59C9C869" w14:textId="77777777" w:rsidR="00DA7472" w:rsidRPr="00672FEC" w:rsidRDefault="005816FD">
      <w:pPr>
        <w:spacing w:line="20" w:lineRule="exact"/>
        <w:rPr>
          <w:sz w:val="24"/>
          <w:szCs w:val="24"/>
        </w:rPr>
      </w:pPr>
      <w:r w:rsidRPr="00672FEC">
        <w:rPr>
          <w:sz w:val="24"/>
          <w:szCs w:val="24"/>
        </w:rPr>
        <w:br w:type="column"/>
      </w:r>
    </w:p>
    <w:p w14:paraId="2D1A5570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)</w:t>
      </w:r>
    </w:p>
    <w:p w14:paraId="664C75BD" w14:textId="77777777" w:rsidR="00DA7472" w:rsidRPr="00672FEC" w:rsidRDefault="00DA7472">
      <w:pPr>
        <w:spacing w:line="208" w:lineRule="exact"/>
        <w:rPr>
          <w:sz w:val="24"/>
          <w:szCs w:val="24"/>
        </w:rPr>
      </w:pPr>
    </w:p>
    <w:p w14:paraId="1E4DBB83" w14:textId="77777777" w:rsidR="00DA7472" w:rsidRPr="00672FEC" w:rsidRDefault="00DA7472">
      <w:pPr>
        <w:rPr>
          <w:sz w:val="24"/>
          <w:szCs w:val="24"/>
        </w:rPr>
        <w:sectPr w:rsidR="00DA7472" w:rsidRPr="00672FEC">
          <w:type w:val="continuous"/>
          <w:pgSz w:w="11900" w:h="16838"/>
          <w:pgMar w:top="1437" w:right="564" w:bottom="1440" w:left="1440" w:header="0" w:footer="0" w:gutter="0"/>
          <w:cols w:num="2" w:space="720" w:equalWidth="0">
            <w:col w:w="4840" w:space="720"/>
            <w:col w:w="4342"/>
          </w:cols>
        </w:sectPr>
      </w:pPr>
    </w:p>
    <w:p w14:paraId="271F60FD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79D89FED" w14:textId="77777777" w:rsidR="00DA7472" w:rsidRPr="00672FEC" w:rsidRDefault="00DA7472">
      <w:pPr>
        <w:spacing w:line="273" w:lineRule="exact"/>
        <w:rPr>
          <w:sz w:val="24"/>
          <w:szCs w:val="24"/>
        </w:rPr>
      </w:pPr>
    </w:p>
    <w:p w14:paraId="067C3505" w14:textId="77777777" w:rsidR="00DA7472" w:rsidRPr="00672FEC" w:rsidRDefault="005816FD">
      <w:pPr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Instructions to fill the questionnaire</w:t>
      </w:r>
    </w:p>
    <w:p w14:paraId="660AC646" w14:textId="77777777" w:rsidR="00DA7472" w:rsidRPr="00672FEC" w:rsidRDefault="00DA7472">
      <w:pPr>
        <w:spacing w:line="36" w:lineRule="exact"/>
        <w:rPr>
          <w:sz w:val="24"/>
          <w:szCs w:val="24"/>
        </w:rPr>
      </w:pPr>
    </w:p>
    <w:p w14:paraId="466553E1" w14:textId="77777777" w:rsidR="00DA7472" w:rsidRPr="00672FEC" w:rsidRDefault="005816FD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All questions should be compulsorily attempted.</w:t>
      </w:r>
    </w:p>
    <w:p w14:paraId="384FC085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669989BA" w14:textId="77777777" w:rsidR="00DA7472" w:rsidRPr="00672FEC" w:rsidRDefault="005816FD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Each question has five responses, choose the most appropriate one.</w:t>
      </w:r>
    </w:p>
    <w:p w14:paraId="2B45957D" w14:textId="77777777" w:rsidR="00DA7472" w:rsidRPr="00672FEC" w:rsidRDefault="00DA7472">
      <w:pPr>
        <w:spacing w:line="55" w:lineRule="exact"/>
        <w:rPr>
          <w:rFonts w:eastAsia="Times New Roman"/>
          <w:sz w:val="24"/>
          <w:szCs w:val="24"/>
        </w:rPr>
      </w:pPr>
    </w:p>
    <w:p w14:paraId="2784ABFC" w14:textId="77777777" w:rsidR="00DA7472" w:rsidRPr="00672FEC" w:rsidRDefault="005816FD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882" w:hanging="360"/>
        <w:jc w:val="both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response to the qualitative question no. 21 is student’s opportunity to give suggestions or improvements; she/he can also mention weaknesses of the institute here. (Kindly restrict your response to teaching learning process only)</w:t>
      </w:r>
    </w:p>
    <w:p w14:paraId="27C6B8A4" w14:textId="77777777" w:rsidR="005816FD" w:rsidRDefault="005816FD">
      <w:pPr>
        <w:ind w:left="1760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</w:p>
    <w:p w14:paraId="0DA63A1B" w14:textId="77777777" w:rsidR="005816FD" w:rsidRDefault="005816FD">
      <w:pPr>
        <w:ind w:left="1760"/>
        <w:rPr>
          <w:rFonts w:eastAsia="Times New Roman"/>
          <w:b/>
          <w:bCs/>
          <w:sz w:val="24"/>
          <w:szCs w:val="24"/>
        </w:rPr>
      </w:pPr>
    </w:p>
    <w:p w14:paraId="3D0FDF12" w14:textId="77777777" w:rsidR="005816FD" w:rsidRDefault="005816FD">
      <w:pPr>
        <w:ind w:left="1760"/>
        <w:rPr>
          <w:rFonts w:eastAsia="Times New Roman"/>
          <w:b/>
          <w:bCs/>
          <w:sz w:val="24"/>
          <w:szCs w:val="24"/>
        </w:rPr>
      </w:pPr>
    </w:p>
    <w:p w14:paraId="24ED9766" w14:textId="77777777" w:rsidR="00DA7472" w:rsidRPr="00672FEC" w:rsidRDefault="005816FD">
      <w:pPr>
        <w:ind w:left="1760"/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Criterion II – Teaching–Learning and Evaluation</w:t>
      </w:r>
    </w:p>
    <w:p w14:paraId="49D5E012" w14:textId="77777777" w:rsidR="00DA7472" w:rsidRPr="00672FEC" w:rsidRDefault="00DA7472">
      <w:pPr>
        <w:spacing w:line="390" w:lineRule="exact"/>
        <w:rPr>
          <w:sz w:val="24"/>
          <w:szCs w:val="24"/>
        </w:rPr>
      </w:pPr>
    </w:p>
    <w:p w14:paraId="2D01FF56" w14:textId="77777777" w:rsidR="00DA7472" w:rsidRPr="00672FEC" w:rsidRDefault="005816FD">
      <w:pPr>
        <w:ind w:left="1260"/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Student Satisfaction Survey on Teaching Learning Process</w:t>
      </w:r>
    </w:p>
    <w:p w14:paraId="40AD5631" w14:textId="77777777" w:rsidR="00DA7472" w:rsidRPr="00672FEC" w:rsidRDefault="00DA7472">
      <w:pPr>
        <w:spacing w:line="373" w:lineRule="exact"/>
        <w:rPr>
          <w:sz w:val="24"/>
          <w:szCs w:val="24"/>
        </w:rPr>
      </w:pPr>
    </w:p>
    <w:p w14:paraId="54D0685F" w14:textId="77777777" w:rsidR="00DA7472" w:rsidRPr="00672FEC" w:rsidRDefault="005816FD">
      <w:pPr>
        <w:spacing w:line="264" w:lineRule="auto"/>
        <w:ind w:right="1642"/>
        <w:rPr>
          <w:sz w:val="24"/>
          <w:szCs w:val="24"/>
        </w:rPr>
      </w:pPr>
      <w:r w:rsidRPr="00672FEC">
        <w:rPr>
          <w:rFonts w:eastAsia="Times New Roman"/>
          <w:b/>
          <w:bCs/>
          <w:sz w:val="24"/>
          <w:szCs w:val="24"/>
        </w:rPr>
        <w:t>Following are questions for online student satisfaction survey regarding teaching learning process.</w:t>
      </w:r>
    </w:p>
    <w:p w14:paraId="5A40E4CB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6962940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49B92622" w14:textId="77777777" w:rsidR="00DA7472" w:rsidRPr="00672FEC" w:rsidRDefault="00DA7472">
      <w:pPr>
        <w:spacing w:line="258" w:lineRule="exact"/>
        <w:rPr>
          <w:sz w:val="24"/>
          <w:szCs w:val="24"/>
        </w:rPr>
      </w:pPr>
    </w:p>
    <w:p w14:paraId="5EF8D4CB" w14:textId="77777777" w:rsidR="00DA7472" w:rsidRPr="00672FEC" w:rsidRDefault="005816FD">
      <w:pPr>
        <w:numPr>
          <w:ilvl w:val="0"/>
          <w:numId w:val="2"/>
        </w:numPr>
        <w:tabs>
          <w:tab w:val="left" w:pos="353"/>
        </w:tabs>
        <w:spacing w:line="264" w:lineRule="auto"/>
        <w:ind w:left="480" w:right="4542" w:hanging="48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How much of the syllabus was covered in the class? 4 – 85 to 100%</w:t>
      </w:r>
    </w:p>
    <w:p w14:paraId="0B0865E9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5C3A6047" w14:textId="77777777" w:rsidR="00DA7472" w:rsidRPr="00672FEC" w:rsidRDefault="005816FD">
      <w:pPr>
        <w:ind w:left="48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70 to 84%</w:t>
      </w:r>
    </w:p>
    <w:p w14:paraId="468C6C51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1424482E" w14:textId="77777777" w:rsidR="00DA7472" w:rsidRPr="00672FEC" w:rsidRDefault="005816FD">
      <w:pPr>
        <w:ind w:left="48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55 to 69%</w:t>
      </w:r>
    </w:p>
    <w:p w14:paraId="4EF1BDA3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2B050782" w14:textId="77777777" w:rsidR="00DA7472" w:rsidRPr="00672FEC" w:rsidRDefault="005816FD">
      <w:pPr>
        <w:ind w:left="48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1– 30 to 54%</w:t>
      </w:r>
    </w:p>
    <w:p w14:paraId="7AFDD247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7678D5A4" w14:textId="77777777" w:rsidR="00DA7472" w:rsidRPr="00672FEC" w:rsidRDefault="005816FD">
      <w:pPr>
        <w:ind w:left="48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–Below 30%</w:t>
      </w:r>
    </w:p>
    <w:p w14:paraId="14A8EB7E" w14:textId="77777777" w:rsidR="00DA7472" w:rsidRPr="00672FEC" w:rsidRDefault="00DA7472">
      <w:pPr>
        <w:spacing w:line="372" w:lineRule="exact"/>
        <w:rPr>
          <w:rFonts w:eastAsia="Times New Roman"/>
          <w:sz w:val="24"/>
          <w:szCs w:val="24"/>
        </w:rPr>
      </w:pPr>
    </w:p>
    <w:p w14:paraId="2F5EFE71" w14:textId="77777777" w:rsidR="00DA7472" w:rsidRPr="00672FEC" w:rsidRDefault="005816FD">
      <w:pPr>
        <w:numPr>
          <w:ilvl w:val="0"/>
          <w:numId w:val="2"/>
        </w:numPr>
        <w:tabs>
          <w:tab w:val="left" w:pos="360"/>
        </w:tabs>
        <w:spacing w:line="264" w:lineRule="auto"/>
        <w:ind w:left="420" w:right="4742" w:hanging="42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How well did the teachers prepare for the classes? 4 –Thoroughly</w:t>
      </w:r>
    </w:p>
    <w:p w14:paraId="6A53FB55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32DDD441" w14:textId="77777777" w:rsidR="00DA7472" w:rsidRPr="00672FEC" w:rsidRDefault="005816FD">
      <w:pPr>
        <w:ind w:left="42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Satisfactorily</w:t>
      </w:r>
    </w:p>
    <w:p w14:paraId="03249C6E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2E91E122" w14:textId="77777777" w:rsidR="00DA7472" w:rsidRPr="00672FEC" w:rsidRDefault="005816FD">
      <w:pPr>
        <w:ind w:left="42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Poorly</w:t>
      </w:r>
    </w:p>
    <w:p w14:paraId="2D769F89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3AD30E81" w14:textId="77777777" w:rsidR="00DA7472" w:rsidRPr="00672FEC" w:rsidRDefault="005816FD">
      <w:pPr>
        <w:ind w:left="42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Indifferently</w:t>
      </w:r>
    </w:p>
    <w:p w14:paraId="4DE04C7F" w14:textId="77777777" w:rsidR="00DA7472" w:rsidRPr="00672FEC" w:rsidRDefault="00DA7472">
      <w:pPr>
        <w:spacing w:line="41" w:lineRule="exact"/>
        <w:rPr>
          <w:rFonts w:eastAsia="Times New Roman"/>
          <w:sz w:val="24"/>
          <w:szCs w:val="24"/>
        </w:rPr>
      </w:pPr>
    </w:p>
    <w:p w14:paraId="30E3719D" w14:textId="77777777" w:rsidR="00DA7472" w:rsidRPr="00672FEC" w:rsidRDefault="005816FD">
      <w:pPr>
        <w:ind w:left="42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Won’t teach at all</w:t>
      </w:r>
    </w:p>
    <w:p w14:paraId="208A66D5" w14:textId="77777777" w:rsidR="00DA7472" w:rsidRPr="00672FEC" w:rsidRDefault="00DA7472">
      <w:pPr>
        <w:spacing w:line="357" w:lineRule="exact"/>
        <w:rPr>
          <w:rFonts w:eastAsia="Times New Roman"/>
          <w:sz w:val="24"/>
          <w:szCs w:val="24"/>
        </w:rPr>
      </w:pPr>
    </w:p>
    <w:p w14:paraId="7897C833" w14:textId="77777777" w:rsidR="00DA7472" w:rsidRPr="00672FEC" w:rsidRDefault="005816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How well were the teachers able to communicate?</w:t>
      </w:r>
    </w:p>
    <w:p w14:paraId="71E85006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7852EDFD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Always effective</w:t>
      </w:r>
    </w:p>
    <w:p w14:paraId="2080EDD6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0D30E604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Sometimes effective</w:t>
      </w:r>
    </w:p>
    <w:p w14:paraId="27F4CE91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75A56378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Just satisfactorily</w:t>
      </w:r>
    </w:p>
    <w:p w14:paraId="64E5E7C8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62F9C0CA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1– Generally ineffective</w:t>
      </w:r>
    </w:p>
    <w:p w14:paraId="2265FD1F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3DAC4BC7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Very poor communication</w:t>
      </w:r>
    </w:p>
    <w:p w14:paraId="15E3F001" w14:textId="77777777" w:rsidR="00DA7472" w:rsidRPr="00672FEC" w:rsidRDefault="00DA7472">
      <w:pPr>
        <w:spacing w:line="369" w:lineRule="exact"/>
        <w:rPr>
          <w:rFonts w:eastAsia="Times New Roman"/>
          <w:sz w:val="24"/>
          <w:szCs w:val="24"/>
        </w:rPr>
      </w:pPr>
    </w:p>
    <w:p w14:paraId="647B209E" w14:textId="77777777" w:rsidR="00DA7472" w:rsidRPr="00672FEC" w:rsidRDefault="005816FD">
      <w:pPr>
        <w:numPr>
          <w:ilvl w:val="0"/>
          <w:numId w:val="2"/>
        </w:numPr>
        <w:tabs>
          <w:tab w:val="left" w:pos="240"/>
        </w:tabs>
        <w:spacing w:line="265" w:lineRule="auto"/>
        <w:ind w:left="360" w:right="3942" w:hanging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teacher’s approach to teaching can best be described as 4– Excellent</w:t>
      </w:r>
    </w:p>
    <w:p w14:paraId="629F2776" w14:textId="77777777" w:rsidR="00DA7472" w:rsidRPr="00672FEC" w:rsidRDefault="00DA7472">
      <w:pPr>
        <w:spacing w:line="12" w:lineRule="exact"/>
        <w:rPr>
          <w:rFonts w:eastAsia="Times New Roman"/>
          <w:sz w:val="24"/>
          <w:szCs w:val="24"/>
        </w:rPr>
      </w:pPr>
    </w:p>
    <w:p w14:paraId="0EB9C073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Very good</w:t>
      </w:r>
    </w:p>
    <w:p w14:paraId="0718A272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571C9866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Good</w:t>
      </w:r>
    </w:p>
    <w:p w14:paraId="7F0F689A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0D2CDD33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lastRenderedPageBreak/>
        <w:t>1 – Fair</w:t>
      </w:r>
    </w:p>
    <w:p w14:paraId="0D2EADBF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52CC1F0D" w14:textId="77777777" w:rsidR="00DA7472" w:rsidRPr="00672FEC" w:rsidRDefault="005816FD">
      <w:pPr>
        <w:ind w:left="360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Poor</w:t>
      </w:r>
    </w:p>
    <w:p w14:paraId="7BD00512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823B56F" w14:textId="77777777" w:rsidR="00DA7472" w:rsidRPr="00672FEC" w:rsidRDefault="00DA7472">
      <w:pPr>
        <w:spacing w:line="5" w:lineRule="exact"/>
        <w:rPr>
          <w:sz w:val="24"/>
          <w:szCs w:val="24"/>
        </w:rPr>
      </w:pPr>
      <w:bookmarkStart w:id="2" w:name="page3"/>
      <w:bookmarkEnd w:id="2"/>
    </w:p>
    <w:p w14:paraId="5CF4288E" w14:textId="77777777" w:rsidR="00DA7472" w:rsidRPr="00672FEC" w:rsidRDefault="005816FD">
      <w:pPr>
        <w:numPr>
          <w:ilvl w:val="0"/>
          <w:numId w:val="3"/>
        </w:numPr>
        <w:tabs>
          <w:tab w:val="left" w:pos="420"/>
        </w:tabs>
        <w:spacing w:line="264" w:lineRule="auto"/>
        <w:ind w:left="1462" w:right="4382" w:hanging="14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Fairness of the internal evaluation process by the teachers. 4 – Always fair</w:t>
      </w:r>
    </w:p>
    <w:p w14:paraId="1DC4C97F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2172D4EC" w14:textId="77777777" w:rsidR="00DA7472" w:rsidRPr="00672FEC" w:rsidRDefault="005816FD">
      <w:pPr>
        <w:ind w:left="14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Usually fair</w:t>
      </w:r>
    </w:p>
    <w:p w14:paraId="4D5F15A9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53CEC983" w14:textId="77777777" w:rsidR="00DA7472" w:rsidRPr="00672FEC" w:rsidRDefault="005816FD">
      <w:pPr>
        <w:ind w:left="14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Sometimes unfair</w:t>
      </w:r>
    </w:p>
    <w:p w14:paraId="3F158D9E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38E6B6DF" w14:textId="77777777" w:rsidR="00DA7472" w:rsidRPr="00672FEC" w:rsidRDefault="005816FD">
      <w:pPr>
        <w:ind w:left="14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Usually unfair</w:t>
      </w:r>
    </w:p>
    <w:p w14:paraId="06026600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250FD170" w14:textId="77777777" w:rsidR="00DA7472" w:rsidRPr="00672FEC" w:rsidRDefault="005816FD">
      <w:pPr>
        <w:ind w:left="14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Unfair</w:t>
      </w:r>
    </w:p>
    <w:p w14:paraId="6AE27B72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0DA6A261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4CB00E52" w14:textId="77777777" w:rsidR="00DA7472" w:rsidRPr="00672FEC" w:rsidRDefault="00DA7472">
      <w:pPr>
        <w:spacing w:line="289" w:lineRule="exact"/>
        <w:rPr>
          <w:rFonts w:eastAsia="Times New Roman"/>
          <w:sz w:val="24"/>
          <w:szCs w:val="24"/>
        </w:rPr>
      </w:pPr>
    </w:p>
    <w:p w14:paraId="19224AA4" w14:textId="77777777" w:rsidR="00DA7472" w:rsidRPr="00672FEC" w:rsidRDefault="005816FD">
      <w:pPr>
        <w:numPr>
          <w:ilvl w:val="0"/>
          <w:numId w:val="3"/>
        </w:numPr>
        <w:tabs>
          <w:tab w:val="left" w:pos="360"/>
        </w:tabs>
        <w:spacing w:line="264" w:lineRule="auto"/>
        <w:ind w:left="1282" w:right="4382" w:hanging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Was your performance in assignments discussed with you? 4 – Every time</w:t>
      </w:r>
    </w:p>
    <w:p w14:paraId="539629CD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42CE8E77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Usually</w:t>
      </w:r>
    </w:p>
    <w:p w14:paraId="093C41C7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67B41AE6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Occasionally/Sometimes</w:t>
      </w:r>
    </w:p>
    <w:p w14:paraId="0378DED2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4F08DC08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Rarely</w:t>
      </w:r>
    </w:p>
    <w:p w14:paraId="21EDEC29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3F899EC9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Never</w:t>
      </w:r>
    </w:p>
    <w:p w14:paraId="1D9D6036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3980AD44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1883E5A5" w14:textId="77777777" w:rsidR="00DA7472" w:rsidRPr="00672FEC" w:rsidRDefault="00DA7472">
      <w:pPr>
        <w:spacing w:line="289" w:lineRule="exact"/>
        <w:rPr>
          <w:rFonts w:eastAsia="Times New Roman"/>
          <w:sz w:val="24"/>
          <w:szCs w:val="24"/>
        </w:rPr>
      </w:pPr>
    </w:p>
    <w:p w14:paraId="170D998D" w14:textId="77777777" w:rsidR="00DA7472" w:rsidRPr="00672FEC" w:rsidRDefault="005816FD">
      <w:pPr>
        <w:numPr>
          <w:ilvl w:val="0"/>
          <w:numId w:val="3"/>
        </w:numPr>
        <w:tabs>
          <w:tab w:val="left" w:pos="362"/>
        </w:tabs>
        <w:spacing w:line="264" w:lineRule="auto"/>
        <w:ind w:left="362" w:right="8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institute takes active interest in promoting internship, student exchange, field visit opportunities for students.</w:t>
      </w:r>
    </w:p>
    <w:p w14:paraId="7FC868F2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466F0AFE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Regularly</w:t>
      </w:r>
    </w:p>
    <w:p w14:paraId="2D058E83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49390211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Often</w:t>
      </w:r>
    </w:p>
    <w:p w14:paraId="2B113525" w14:textId="77777777" w:rsidR="00DA7472" w:rsidRPr="00672FEC" w:rsidRDefault="00DA7472">
      <w:pPr>
        <w:spacing w:line="41" w:lineRule="exact"/>
        <w:rPr>
          <w:rFonts w:eastAsia="Times New Roman"/>
          <w:sz w:val="24"/>
          <w:szCs w:val="24"/>
        </w:rPr>
      </w:pPr>
    </w:p>
    <w:p w14:paraId="4E30A6A8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Sometimes</w:t>
      </w:r>
    </w:p>
    <w:p w14:paraId="3B76492F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43E254DC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Rarely</w:t>
      </w:r>
    </w:p>
    <w:p w14:paraId="5CDE4C05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57173C53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Never</w:t>
      </w:r>
    </w:p>
    <w:p w14:paraId="31721432" w14:textId="77777777" w:rsidR="00DA7472" w:rsidRPr="00672FEC" w:rsidRDefault="00DA7472">
      <w:pPr>
        <w:spacing w:line="372" w:lineRule="exact"/>
        <w:rPr>
          <w:rFonts w:eastAsia="Times New Roman"/>
          <w:sz w:val="24"/>
          <w:szCs w:val="24"/>
        </w:rPr>
      </w:pPr>
    </w:p>
    <w:p w14:paraId="007D860E" w14:textId="77777777" w:rsidR="00DA7472" w:rsidRPr="00672FEC" w:rsidRDefault="005816FD">
      <w:pPr>
        <w:numPr>
          <w:ilvl w:val="0"/>
          <w:numId w:val="3"/>
        </w:numPr>
        <w:tabs>
          <w:tab w:val="left" w:pos="362"/>
        </w:tabs>
        <w:spacing w:line="264" w:lineRule="auto"/>
        <w:ind w:left="362" w:right="8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teaching and mentoring process in your institution facilitates you in cognitive, social and emotional growth.</w:t>
      </w:r>
    </w:p>
    <w:p w14:paraId="6A8C69ED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27C894B3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Significantly</w:t>
      </w:r>
    </w:p>
    <w:p w14:paraId="54FD4FAC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14E65F9D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Very well</w:t>
      </w:r>
    </w:p>
    <w:p w14:paraId="64EED39D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3939161C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Moderately</w:t>
      </w:r>
    </w:p>
    <w:p w14:paraId="5E121579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76CEB2F9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Marginally</w:t>
      </w:r>
    </w:p>
    <w:p w14:paraId="72B4E97F" w14:textId="77777777" w:rsidR="00DA7472" w:rsidRPr="00672FEC" w:rsidRDefault="00DA7472">
      <w:pPr>
        <w:spacing w:line="41" w:lineRule="exact"/>
        <w:rPr>
          <w:rFonts w:eastAsia="Times New Roman"/>
          <w:sz w:val="24"/>
          <w:szCs w:val="24"/>
        </w:rPr>
      </w:pPr>
    </w:p>
    <w:p w14:paraId="216EB4D6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Not at all</w:t>
      </w:r>
    </w:p>
    <w:p w14:paraId="2F1C276C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66211E1E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1F8D5478" w14:textId="77777777" w:rsidR="00DA7472" w:rsidRPr="00672FEC" w:rsidRDefault="00DA7472">
      <w:pPr>
        <w:spacing w:line="276" w:lineRule="exact"/>
        <w:rPr>
          <w:rFonts w:eastAsia="Times New Roman"/>
          <w:sz w:val="24"/>
          <w:szCs w:val="24"/>
        </w:rPr>
      </w:pPr>
    </w:p>
    <w:p w14:paraId="0BEE44D5" w14:textId="77777777" w:rsidR="00DA7472" w:rsidRPr="00672FEC" w:rsidRDefault="005816FD">
      <w:pPr>
        <w:numPr>
          <w:ilvl w:val="0"/>
          <w:numId w:val="3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institution provides multiple opportunities to learn and grow.</w:t>
      </w:r>
    </w:p>
    <w:p w14:paraId="4ED34C8F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1B2CF819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Strongly agree</w:t>
      </w:r>
    </w:p>
    <w:p w14:paraId="27368B02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727FA0D8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Agree</w:t>
      </w:r>
    </w:p>
    <w:p w14:paraId="254A657F" w14:textId="77777777" w:rsidR="00DA7472" w:rsidRPr="00672FEC" w:rsidRDefault="00DA7472">
      <w:pPr>
        <w:spacing w:line="43" w:lineRule="exact"/>
        <w:rPr>
          <w:sz w:val="24"/>
          <w:szCs w:val="24"/>
        </w:rPr>
      </w:pPr>
    </w:p>
    <w:p w14:paraId="322489B0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Neutral</w:t>
      </w:r>
    </w:p>
    <w:p w14:paraId="3EC2E287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55793AB8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Disagree</w:t>
      </w:r>
    </w:p>
    <w:p w14:paraId="26CE9157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5DAA910B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Strongly disagree</w:t>
      </w:r>
    </w:p>
    <w:p w14:paraId="738B360C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3EA56F82" w14:textId="77777777" w:rsidR="00DA7472" w:rsidRPr="00672FEC" w:rsidRDefault="00DA7472">
      <w:pPr>
        <w:spacing w:line="368" w:lineRule="exact"/>
        <w:rPr>
          <w:sz w:val="24"/>
          <w:szCs w:val="24"/>
        </w:rPr>
      </w:pPr>
    </w:p>
    <w:p w14:paraId="6BB39F85" w14:textId="77777777" w:rsidR="00DA7472" w:rsidRPr="00672FEC" w:rsidRDefault="00DA7472">
      <w:pPr>
        <w:rPr>
          <w:sz w:val="24"/>
          <w:szCs w:val="24"/>
        </w:rPr>
        <w:sectPr w:rsidR="00DA7472" w:rsidRPr="00672FEC">
          <w:pgSz w:w="11900" w:h="16838"/>
          <w:pgMar w:top="1440" w:right="564" w:bottom="1440" w:left="938" w:header="0" w:footer="0" w:gutter="0"/>
          <w:cols w:space="720" w:equalWidth="0">
            <w:col w:w="10404"/>
          </w:cols>
        </w:sectPr>
      </w:pPr>
    </w:p>
    <w:p w14:paraId="64FBB497" w14:textId="77777777" w:rsidR="00DA7472" w:rsidRPr="00672FEC" w:rsidRDefault="00DA7472">
      <w:pPr>
        <w:spacing w:line="322" w:lineRule="exact"/>
        <w:rPr>
          <w:sz w:val="24"/>
          <w:szCs w:val="24"/>
        </w:rPr>
      </w:pPr>
      <w:bookmarkStart w:id="3" w:name="page4"/>
      <w:bookmarkEnd w:id="3"/>
    </w:p>
    <w:p w14:paraId="274BE7B0" w14:textId="77777777" w:rsidR="00DA7472" w:rsidRPr="00672FEC" w:rsidRDefault="005816FD">
      <w:pPr>
        <w:numPr>
          <w:ilvl w:val="0"/>
          <w:numId w:val="4"/>
        </w:numPr>
        <w:tabs>
          <w:tab w:val="left" w:pos="362"/>
        </w:tabs>
        <w:spacing w:line="264" w:lineRule="auto"/>
        <w:ind w:left="362" w:right="8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Teachers inform you about your expected competencies, course outcomes and programme outcomes.</w:t>
      </w:r>
    </w:p>
    <w:p w14:paraId="260414D2" w14:textId="77777777" w:rsidR="00DA7472" w:rsidRPr="00672FEC" w:rsidRDefault="00DA7472">
      <w:pPr>
        <w:spacing w:line="16" w:lineRule="exact"/>
        <w:rPr>
          <w:rFonts w:eastAsia="Times New Roman"/>
          <w:sz w:val="24"/>
          <w:szCs w:val="24"/>
        </w:rPr>
      </w:pPr>
    </w:p>
    <w:p w14:paraId="059F7384" w14:textId="77777777" w:rsidR="00DA7472" w:rsidRPr="00672FEC" w:rsidRDefault="005816FD">
      <w:pPr>
        <w:ind w:left="13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Every time</w:t>
      </w:r>
    </w:p>
    <w:p w14:paraId="511F3D68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3683B04C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Usually</w:t>
      </w:r>
    </w:p>
    <w:p w14:paraId="750F3490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63607A29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2– Occasionally/Sometimes</w:t>
      </w:r>
    </w:p>
    <w:p w14:paraId="073B6EDC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0E1899FC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Rarely</w:t>
      </w:r>
    </w:p>
    <w:p w14:paraId="60D80487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5A32A0C8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Never</w:t>
      </w:r>
    </w:p>
    <w:p w14:paraId="634F0E84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6AECD370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1A7868B3" w14:textId="77777777" w:rsidR="00DA7472" w:rsidRPr="00672FEC" w:rsidRDefault="00DA7472">
      <w:pPr>
        <w:spacing w:line="275" w:lineRule="exact"/>
        <w:rPr>
          <w:rFonts w:eastAsia="Times New Roman"/>
          <w:sz w:val="24"/>
          <w:szCs w:val="24"/>
        </w:rPr>
      </w:pPr>
    </w:p>
    <w:p w14:paraId="18555BFE" w14:textId="77777777" w:rsidR="00DA7472" w:rsidRPr="00672FEC" w:rsidRDefault="005816FD">
      <w:pPr>
        <w:numPr>
          <w:ilvl w:val="0"/>
          <w:numId w:val="4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Your mentor does a necessary follow-up with an assigned task to you.</w:t>
      </w:r>
    </w:p>
    <w:p w14:paraId="1DB6E542" w14:textId="77777777" w:rsidR="00DA7472" w:rsidRPr="00672FEC" w:rsidRDefault="00DA7472">
      <w:pPr>
        <w:spacing w:line="43" w:lineRule="exact"/>
        <w:rPr>
          <w:sz w:val="24"/>
          <w:szCs w:val="24"/>
        </w:rPr>
      </w:pPr>
    </w:p>
    <w:p w14:paraId="0C85E17B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Every time</w:t>
      </w:r>
    </w:p>
    <w:p w14:paraId="0727F09F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2246BB70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Usually</w:t>
      </w:r>
    </w:p>
    <w:p w14:paraId="0E916998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7B8C9EA4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Occasionally/Sometimes</w:t>
      </w:r>
    </w:p>
    <w:p w14:paraId="5CAF0325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41188F2A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Rarely</w:t>
      </w:r>
    </w:p>
    <w:p w14:paraId="6639073C" w14:textId="77777777" w:rsidR="00DA7472" w:rsidRPr="00672FEC" w:rsidRDefault="00DA7472">
      <w:pPr>
        <w:spacing w:line="43" w:lineRule="exact"/>
        <w:rPr>
          <w:sz w:val="24"/>
          <w:szCs w:val="24"/>
        </w:rPr>
      </w:pPr>
    </w:p>
    <w:p w14:paraId="34D785DA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I don’t have a mentor</w:t>
      </w:r>
    </w:p>
    <w:p w14:paraId="4B36DC1A" w14:textId="77777777" w:rsidR="00DA7472" w:rsidRPr="00672FEC" w:rsidRDefault="00DA7472">
      <w:pPr>
        <w:spacing w:line="370" w:lineRule="exact"/>
        <w:rPr>
          <w:sz w:val="24"/>
          <w:szCs w:val="24"/>
        </w:rPr>
      </w:pPr>
    </w:p>
    <w:p w14:paraId="12A6BE78" w14:textId="77777777" w:rsidR="00DA7472" w:rsidRPr="00672FEC" w:rsidRDefault="005816FD">
      <w:pPr>
        <w:numPr>
          <w:ilvl w:val="0"/>
          <w:numId w:val="5"/>
        </w:numPr>
        <w:tabs>
          <w:tab w:val="left" w:pos="358"/>
        </w:tabs>
        <w:spacing w:line="264" w:lineRule="auto"/>
        <w:ind w:left="1302" w:right="3202" w:hanging="13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teachers illustrate the concepts through examples and applications. 4 – Every time</w:t>
      </w:r>
    </w:p>
    <w:p w14:paraId="21E5C016" w14:textId="77777777" w:rsidR="00DA7472" w:rsidRPr="00672FEC" w:rsidRDefault="00DA7472">
      <w:pPr>
        <w:spacing w:line="16" w:lineRule="exact"/>
        <w:rPr>
          <w:rFonts w:eastAsia="Times New Roman"/>
          <w:sz w:val="24"/>
          <w:szCs w:val="24"/>
        </w:rPr>
      </w:pPr>
    </w:p>
    <w:p w14:paraId="0606D234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Usually</w:t>
      </w:r>
    </w:p>
    <w:p w14:paraId="4EBACFEF" w14:textId="77777777" w:rsidR="00DA7472" w:rsidRPr="00672FEC" w:rsidRDefault="00DA7472">
      <w:pPr>
        <w:spacing w:line="41" w:lineRule="exact"/>
        <w:rPr>
          <w:rFonts w:eastAsia="Times New Roman"/>
          <w:sz w:val="24"/>
          <w:szCs w:val="24"/>
        </w:rPr>
      </w:pPr>
    </w:p>
    <w:p w14:paraId="6FC7E2C1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Occasionally/Sometimes</w:t>
      </w:r>
    </w:p>
    <w:p w14:paraId="62530BA2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26F23A11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1– Rarely</w:t>
      </w:r>
    </w:p>
    <w:p w14:paraId="35AA6D73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6635B55C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Never</w:t>
      </w:r>
    </w:p>
    <w:p w14:paraId="357B696F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5A888716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42B346EF" w14:textId="77777777" w:rsidR="00DA7472" w:rsidRPr="00672FEC" w:rsidRDefault="00DA7472">
      <w:pPr>
        <w:spacing w:line="289" w:lineRule="exact"/>
        <w:rPr>
          <w:rFonts w:eastAsia="Times New Roman"/>
          <w:sz w:val="24"/>
          <w:szCs w:val="24"/>
        </w:rPr>
      </w:pPr>
    </w:p>
    <w:p w14:paraId="72B526E6" w14:textId="77777777" w:rsidR="00DA7472" w:rsidRPr="00672FEC" w:rsidRDefault="005816FD">
      <w:pPr>
        <w:numPr>
          <w:ilvl w:val="0"/>
          <w:numId w:val="5"/>
        </w:numPr>
        <w:tabs>
          <w:tab w:val="left" w:pos="362"/>
        </w:tabs>
        <w:spacing w:line="264" w:lineRule="auto"/>
        <w:ind w:left="362" w:right="8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teachers identify your strengths and encourage you with providing right level of challenges.</w:t>
      </w:r>
    </w:p>
    <w:p w14:paraId="2AA22ADC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2A530394" w14:textId="77777777" w:rsidR="00DA7472" w:rsidRPr="00672FEC" w:rsidRDefault="005816FD">
      <w:pPr>
        <w:ind w:left="124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Fully</w:t>
      </w:r>
    </w:p>
    <w:p w14:paraId="4DBD0D72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68B9AF98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Reasonably</w:t>
      </w:r>
    </w:p>
    <w:p w14:paraId="36924A9D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25452E32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Partially</w:t>
      </w:r>
    </w:p>
    <w:p w14:paraId="6A0A00BD" w14:textId="77777777" w:rsidR="00DA7472" w:rsidRPr="00672FEC" w:rsidRDefault="00DA7472">
      <w:pPr>
        <w:spacing w:line="41" w:lineRule="exact"/>
        <w:rPr>
          <w:rFonts w:eastAsia="Times New Roman"/>
          <w:sz w:val="24"/>
          <w:szCs w:val="24"/>
        </w:rPr>
      </w:pPr>
    </w:p>
    <w:p w14:paraId="1CCB44EE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Slightly</w:t>
      </w:r>
    </w:p>
    <w:p w14:paraId="3D201203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125FD5BC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0– Unable to</w:t>
      </w:r>
    </w:p>
    <w:p w14:paraId="01973C35" w14:textId="77777777" w:rsidR="00DA7472" w:rsidRPr="00672FEC" w:rsidRDefault="00DA7472">
      <w:pPr>
        <w:spacing w:line="360" w:lineRule="exact"/>
        <w:rPr>
          <w:rFonts w:eastAsia="Times New Roman"/>
          <w:sz w:val="24"/>
          <w:szCs w:val="24"/>
        </w:rPr>
      </w:pPr>
    </w:p>
    <w:p w14:paraId="21ED657E" w14:textId="77777777" w:rsidR="00DA7472" w:rsidRPr="00672FEC" w:rsidRDefault="005816FD">
      <w:pPr>
        <w:numPr>
          <w:ilvl w:val="0"/>
          <w:numId w:val="5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Teachers are able to identify your weaknesses and help you to overcome them.</w:t>
      </w:r>
    </w:p>
    <w:p w14:paraId="2B5B5B02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6ABF1E99" w14:textId="77777777" w:rsidR="00DA7472" w:rsidRPr="00672FEC" w:rsidRDefault="005816FD">
      <w:pPr>
        <w:ind w:left="124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Every time</w:t>
      </w:r>
    </w:p>
    <w:p w14:paraId="4105C4FC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1562E133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Usually</w:t>
      </w:r>
    </w:p>
    <w:p w14:paraId="0D66195A" w14:textId="77777777" w:rsidR="00DA7472" w:rsidRPr="00672FEC" w:rsidRDefault="00DA7472">
      <w:pPr>
        <w:spacing w:line="43" w:lineRule="exact"/>
        <w:rPr>
          <w:sz w:val="24"/>
          <w:szCs w:val="24"/>
        </w:rPr>
      </w:pPr>
    </w:p>
    <w:p w14:paraId="20E75189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Occasionally/Sometimes</w:t>
      </w:r>
    </w:p>
    <w:p w14:paraId="652FC551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74B19861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Rarely</w:t>
      </w:r>
    </w:p>
    <w:p w14:paraId="5C2FA6EA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2B234B95" w14:textId="77777777" w:rsidR="00DA7472" w:rsidRPr="00672FEC" w:rsidRDefault="005816FD">
      <w:pPr>
        <w:ind w:left="122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Never</w:t>
      </w:r>
    </w:p>
    <w:p w14:paraId="04174E2D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D1ECCEC" w14:textId="77777777" w:rsidR="00DA7472" w:rsidRPr="00672FEC" w:rsidRDefault="00DA7472">
      <w:pPr>
        <w:spacing w:line="368" w:lineRule="exact"/>
        <w:rPr>
          <w:sz w:val="24"/>
          <w:szCs w:val="24"/>
        </w:rPr>
      </w:pPr>
    </w:p>
    <w:p w14:paraId="71A83287" w14:textId="77777777" w:rsidR="00DA7472" w:rsidRPr="00672FEC" w:rsidRDefault="00DA7472">
      <w:pPr>
        <w:rPr>
          <w:sz w:val="24"/>
          <w:szCs w:val="24"/>
        </w:rPr>
        <w:sectPr w:rsidR="00DA7472" w:rsidRPr="00672FEC">
          <w:pgSz w:w="11900" w:h="16838"/>
          <w:pgMar w:top="1440" w:right="564" w:bottom="1440" w:left="938" w:header="0" w:footer="0" w:gutter="0"/>
          <w:cols w:space="720" w:equalWidth="0">
            <w:col w:w="10404"/>
          </w:cols>
        </w:sectPr>
      </w:pPr>
    </w:p>
    <w:p w14:paraId="5CA7591B" w14:textId="77777777" w:rsidR="00DA7472" w:rsidRPr="00672FEC" w:rsidRDefault="00DA7472">
      <w:pPr>
        <w:spacing w:line="5" w:lineRule="exact"/>
        <w:rPr>
          <w:sz w:val="24"/>
          <w:szCs w:val="24"/>
        </w:rPr>
      </w:pPr>
      <w:bookmarkStart w:id="4" w:name="page5"/>
      <w:bookmarkEnd w:id="4"/>
    </w:p>
    <w:p w14:paraId="1B124896" w14:textId="77777777" w:rsidR="00DA7472" w:rsidRPr="00672FEC" w:rsidRDefault="005816FD">
      <w:pPr>
        <w:numPr>
          <w:ilvl w:val="0"/>
          <w:numId w:val="6"/>
        </w:numPr>
        <w:tabs>
          <w:tab w:val="left" w:pos="362"/>
        </w:tabs>
        <w:spacing w:line="264" w:lineRule="auto"/>
        <w:ind w:left="362" w:right="8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institution makes effort to engage students in the monitoring, review and continuous quality improvement of the teaching learning process.</w:t>
      </w:r>
    </w:p>
    <w:p w14:paraId="27776BEC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2B7416E0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Strongly agree</w:t>
      </w:r>
    </w:p>
    <w:p w14:paraId="1F9E568F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186B74DB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Agree</w:t>
      </w:r>
    </w:p>
    <w:p w14:paraId="6D6EC548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4D933F2F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Neutral</w:t>
      </w:r>
    </w:p>
    <w:p w14:paraId="24EBDACC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07358D18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Disagree</w:t>
      </w:r>
    </w:p>
    <w:p w14:paraId="2C72820D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3FF3E645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Strongly disagree</w:t>
      </w:r>
    </w:p>
    <w:p w14:paraId="0AD5ABBA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4229BD10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5646D505" w14:textId="77777777" w:rsidR="00DA7472" w:rsidRPr="00672FEC" w:rsidRDefault="00DA7472">
      <w:pPr>
        <w:spacing w:line="289" w:lineRule="exact"/>
        <w:rPr>
          <w:rFonts w:eastAsia="Times New Roman"/>
          <w:sz w:val="24"/>
          <w:szCs w:val="24"/>
        </w:rPr>
      </w:pPr>
    </w:p>
    <w:p w14:paraId="76670238" w14:textId="77777777" w:rsidR="00DA7472" w:rsidRPr="00672FEC" w:rsidRDefault="005816FD">
      <w:pPr>
        <w:numPr>
          <w:ilvl w:val="0"/>
          <w:numId w:val="6"/>
        </w:numPr>
        <w:tabs>
          <w:tab w:val="left" w:pos="362"/>
        </w:tabs>
        <w:spacing w:line="265" w:lineRule="auto"/>
        <w:ind w:left="362" w:right="8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institute/ teachers use student centric methods, such as experiential learning, participative learning and problem solving methodologies for enhancing learning experiences.</w:t>
      </w:r>
    </w:p>
    <w:p w14:paraId="68CD23A4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20DD29D0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To a great extent</w:t>
      </w:r>
    </w:p>
    <w:p w14:paraId="5F99E53B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2DFBEC04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Moderate</w:t>
      </w:r>
    </w:p>
    <w:p w14:paraId="349A184A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16A2A9A0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Some what</w:t>
      </w:r>
    </w:p>
    <w:p w14:paraId="79521153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5C6F91D0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Very little</w:t>
      </w:r>
    </w:p>
    <w:p w14:paraId="3F39D1B9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282F7509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Not at all</w:t>
      </w:r>
    </w:p>
    <w:p w14:paraId="3FA9910B" w14:textId="77777777" w:rsidR="00DA7472" w:rsidRPr="00672FEC" w:rsidRDefault="00DA7472">
      <w:pPr>
        <w:spacing w:line="357" w:lineRule="exact"/>
        <w:rPr>
          <w:rFonts w:eastAsia="Times New Roman"/>
          <w:sz w:val="24"/>
          <w:szCs w:val="24"/>
        </w:rPr>
      </w:pPr>
    </w:p>
    <w:p w14:paraId="672E245E" w14:textId="77777777" w:rsidR="00DA7472" w:rsidRPr="00672FEC" w:rsidRDefault="005816FD">
      <w:pPr>
        <w:numPr>
          <w:ilvl w:val="0"/>
          <w:numId w:val="6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Teachers encourage you to participate in extracurricular activities.</w:t>
      </w:r>
    </w:p>
    <w:p w14:paraId="70360E06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64C50140" w14:textId="77777777" w:rsidR="00DA7472" w:rsidRPr="00672FEC" w:rsidRDefault="005816FD">
      <w:pPr>
        <w:ind w:left="104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Strongly agree</w:t>
      </w:r>
    </w:p>
    <w:p w14:paraId="74CDE4DD" w14:textId="77777777" w:rsidR="00DA7472" w:rsidRPr="00672FEC" w:rsidRDefault="00DA7472">
      <w:pPr>
        <w:spacing w:line="43" w:lineRule="exact"/>
        <w:rPr>
          <w:sz w:val="24"/>
          <w:szCs w:val="24"/>
        </w:rPr>
      </w:pPr>
    </w:p>
    <w:p w14:paraId="19D1F2B7" w14:textId="77777777" w:rsidR="00DA7472" w:rsidRPr="00672FEC" w:rsidRDefault="005816FD">
      <w:pPr>
        <w:ind w:left="104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Agree</w:t>
      </w:r>
    </w:p>
    <w:p w14:paraId="265916D9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42CE376F" w14:textId="77777777" w:rsidR="00DA7472" w:rsidRPr="00672FEC" w:rsidRDefault="005816FD">
      <w:pPr>
        <w:ind w:left="104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Neutral</w:t>
      </w:r>
    </w:p>
    <w:p w14:paraId="7C31646E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0DE6B844" w14:textId="77777777" w:rsidR="00DA7472" w:rsidRPr="00672FEC" w:rsidRDefault="005816FD">
      <w:pPr>
        <w:ind w:left="104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Disagree</w:t>
      </w:r>
    </w:p>
    <w:p w14:paraId="6737B62F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5F550CBA" w14:textId="77777777" w:rsidR="00DA7472" w:rsidRPr="00672FEC" w:rsidRDefault="005816FD">
      <w:pPr>
        <w:ind w:left="104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Strongly disagree</w:t>
      </w:r>
    </w:p>
    <w:p w14:paraId="5CD62BBD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1F58C848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C0824BC" w14:textId="77777777" w:rsidR="00DA7472" w:rsidRPr="00672FEC" w:rsidRDefault="00DA7472">
      <w:pPr>
        <w:spacing w:line="289" w:lineRule="exact"/>
        <w:rPr>
          <w:sz w:val="24"/>
          <w:szCs w:val="24"/>
        </w:rPr>
      </w:pPr>
    </w:p>
    <w:p w14:paraId="4F760B13" w14:textId="77777777" w:rsidR="00DA7472" w:rsidRPr="00672FEC" w:rsidRDefault="005816FD">
      <w:pPr>
        <w:numPr>
          <w:ilvl w:val="0"/>
          <w:numId w:val="7"/>
        </w:numPr>
        <w:tabs>
          <w:tab w:val="left" w:pos="362"/>
        </w:tabs>
        <w:spacing w:line="264" w:lineRule="auto"/>
        <w:ind w:left="362" w:right="108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Efforts are made by the institute/ teachers to inculcate soft skills, life skills and employability skills to make you ready for the world of work.</w:t>
      </w:r>
    </w:p>
    <w:p w14:paraId="7E93BC61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04AEC556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To a great extent</w:t>
      </w:r>
    </w:p>
    <w:p w14:paraId="3FD51D87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6DDAA11A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Moderate</w:t>
      </w:r>
    </w:p>
    <w:p w14:paraId="77635336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387C26B2" w14:textId="77777777" w:rsidR="00DA7472" w:rsidRPr="00672FEC" w:rsidRDefault="005816FD">
      <w:pPr>
        <w:ind w:left="128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Some what</w:t>
      </w:r>
    </w:p>
    <w:p w14:paraId="0DE539AF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2DE298D6" w14:textId="77777777" w:rsidR="00DA7472" w:rsidRPr="00672FEC" w:rsidRDefault="005816FD">
      <w:pPr>
        <w:ind w:left="128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Very little</w:t>
      </w:r>
    </w:p>
    <w:p w14:paraId="690E0E4D" w14:textId="77777777" w:rsidR="00DA7472" w:rsidRPr="00672FEC" w:rsidRDefault="00DA7472">
      <w:pPr>
        <w:spacing w:line="41" w:lineRule="exact"/>
        <w:rPr>
          <w:sz w:val="24"/>
          <w:szCs w:val="24"/>
        </w:rPr>
      </w:pPr>
    </w:p>
    <w:p w14:paraId="5B478187" w14:textId="77777777" w:rsidR="00DA7472" w:rsidRPr="00672FEC" w:rsidRDefault="005816FD">
      <w:pPr>
        <w:ind w:left="1302"/>
        <w:rPr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Not at all</w:t>
      </w:r>
    </w:p>
    <w:p w14:paraId="614104E9" w14:textId="77777777" w:rsidR="00DA7472" w:rsidRPr="00672FEC" w:rsidRDefault="00DA7472">
      <w:pPr>
        <w:spacing w:line="372" w:lineRule="exact"/>
        <w:rPr>
          <w:sz w:val="24"/>
          <w:szCs w:val="24"/>
        </w:rPr>
      </w:pPr>
    </w:p>
    <w:p w14:paraId="16665BED" w14:textId="77777777" w:rsidR="00DA7472" w:rsidRPr="00672FEC" w:rsidRDefault="005816FD">
      <w:pPr>
        <w:numPr>
          <w:ilvl w:val="0"/>
          <w:numId w:val="8"/>
        </w:numPr>
        <w:tabs>
          <w:tab w:val="left" w:pos="362"/>
        </w:tabs>
        <w:spacing w:line="264" w:lineRule="auto"/>
        <w:ind w:left="362" w:right="1442" w:hanging="36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What percentage of teachers use ICT tools such as LCD projector, Multimedia, etc. while teaching.</w:t>
      </w:r>
    </w:p>
    <w:p w14:paraId="6FE1618C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34681885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4 – Above 90%</w:t>
      </w:r>
    </w:p>
    <w:p w14:paraId="18816615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3735FD36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3–70–89%</w:t>
      </w:r>
    </w:p>
    <w:p w14:paraId="2D3FC255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020EF5D3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2–50–69%</w:t>
      </w:r>
    </w:p>
    <w:p w14:paraId="12F942F2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7F8A0698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1–30–49%</w:t>
      </w:r>
    </w:p>
    <w:p w14:paraId="6D2BED67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493F6FBE" w14:textId="77777777" w:rsidR="00DA7472" w:rsidRPr="00672FEC" w:rsidRDefault="005816FD">
      <w:pPr>
        <w:ind w:left="122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Below 29%</w:t>
      </w:r>
    </w:p>
    <w:p w14:paraId="21AEB872" w14:textId="77777777" w:rsidR="00DA7472" w:rsidRPr="00672FEC" w:rsidRDefault="00DA7472">
      <w:pPr>
        <w:spacing w:line="251" w:lineRule="exact"/>
        <w:rPr>
          <w:sz w:val="24"/>
          <w:szCs w:val="24"/>
        </w:rPr>
      </w:pPr>
    </w:p>
    <w:p w14:paraId="46E6C0E2" w14:textId="77777777" w:rsidR="00DA7472" w:rsidRPr="00672FEC" w:rsidRDefault="00DA7472">
      <w:pPr>
        <w:rPr>
          <w:sz w:val="24"/>
          <w:szCs w:val="24"/>
        </w:rPr>
        <w:sectPr w:rsidR="00DA7472" w:rsidRPr="00672FEC">
          <w:pgSz w:w="11900" w:h="16838"/>
          <w:pgMar w:top="1440" w:right="564" w:bottom="1440" w:left="938" w:header="0" w:footer="0" w:gutter="0"/>
          <w:cols w:space="720" w:equalWidth="0">
            <w:col w:w="10404"/>
          </w:cols>
        </w:sectPr>
      </w:pPr>
    </w:p>
    <w:p w14:paraId="1D828548" w14:textId="77777777" w:rsidR="00DA7472" w:rsidRPr="00672FEC" w:rsidRDefault="00DA7472">
      <w:pPr>
        <w:spacing w:line="5" w:lineRule="exact"/>
        <w:rPr>
          <w:sz w:val="24"/>
          <w:szCs w:val="24"/>
        </w:rPr>
      </w:pPr>
      <w:bookmarkStart w:id="5" w:name="page6"/>
      <w:bookmarkEnd w:id="5"/>
    </w:p>
    <w:p w14:paraId="333FD334" w14:textId="77777777" w:rsidR="00DA7472" w:rsidRPr="00672FEC" w:rsidRDefault="005816FD">
      <w:pPr>
        <w:numPr>
          <w:ilvl w:val="0"/>
          <w:numId w:val="9"/>
        </w:numPr>
        <w:tabs>
          <w:tab w:val="left" w:pos="358"/>
        </w:tabs>
        <w:spacing w:line="264" w:lineRule="auto"/>
        <w:ind w:left="1002" w:right="2562" w:hanging="10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The overall quality of teaching-learning process in your institute is very good. 4 –Strongly agree</w:t>
      </w:r>
    </w:p>
    <w:p w14:paraId="329646A3" w14:textId="77777777" w:rsidR="00DA7472" w:rsidRPr="00672FEC" w:rsidRDefault="00DA7472">
      <w:pPr>
        <w:spacing w:line="14" w:lineRule="exact"/>
        <w:rPr>
          <w:rFonts w:eastAsia="Times New Roman"/>
          <w:sz w:val="24"/>
          <w:szCs w:val="24"/>
        </w:rPr>
      </w:pPr>
    </w:p>
    <w:p w14:paraId="4A209F66" w14:textId="77777777" w:rsidR="00DA7472" w:rsidRPr="00672FEC" w:rsidRDefault="005816FD">
      <w:pPr>
        <w:ind w:left="10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3 – Agree</w:t>
      </w:r>
    </w:p>
    <w:p w14:paraId="608FF122" w14:textId="77777777" w:rsidR="00DA7472" w:rsidRPr="00672FEC" w:rsidRDefault="00DA7472">
      <w:pPr>
        <w:spacing w:line="43" w:lineRule="exact"/>
        <w:rPr>
          <w:rFonts w:eastAsia="Times New Roman"/>
          <w:sz w:val="24"/>
          <w:szCs w:val="24"/>
        </w:rPr>
      </w:pPr>
    </w:p>
    <w:p w14:paraId="0D228078" w14:textId="77777777" w:rsidR="00DA7472" w:rsidRPr="00672FEC" w:rsidRDefault="005816FD">
      <w:pPr>
        <w:ind w:left="10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2 – Neutral</w:t>
      </w:r>
    </w:p>
    <w:p w14:paraId="7FA72A45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4B0D9F7D" w14:textId="77777777" w:rsidR="00DA7472" w:rsidRPr="00672FEC" w:rsidRDefault="005816FD">
      <w:pPr>
        <w:ind w:left="10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1 – Disagree</w:t>
      </w:r>
    </w:p>
    <w:p w14:paraId="64AC5327" w14:textId="77777777" w:rsidR="00DA7472" w:rsidRPr="00672FEC" w:rsidRDefault="00DA7472">
      <w:pPr>
        <w:spacing w:line="40" w:lineRule="exact"/>
        <w:rPr>
          <w:rFonts w:eastAsia="Times New Roman"/>
          <w:sz w:val="24"/>
          <w:szCs w:val="24"/>
        </w:rPr>
      </w:pPr>
    </w:p>
    <w:p w14:paraId="41FEE9B7" w14:textId="77777777" w:rsidR="00DA7472" w:rsidRPr="00672FEC" w:rsidRDefault="005816FD">
      <w:pPr>
        <w:ind w:left="100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0 – Strongly disagree</w:t>
      </w:r>
    </w:p>
    <w:p w14:paraId="6B58F68E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4EF7A710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0DD0E5DC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220EE29E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30189BFE" w14:textId="77777777" w:rsidR="00DA7472" w:rsidRPr="00672FEC" w:rsidRDefault="00DA7472">
      <w:pPr>
        <w:spacing w:line="205" w:lineRule="exact"/>
        <w:rPr>
          <w:rFonts w:eastAsia="Times New Roman"/>
          <w:sz w:val="24"/>
          <w:szCs w:val="24"/>
        </w:rPr>
      </w:pPr>
    </w:p>
    <w:p w14:paraId="3B253BE3" w14:textId="77777777" w:rsidR="00DA7472" w:rsidRPr="00672FEC" w:rsidRDefault="005816FD">
      <w:pPr>
        <w:numPr>
          <w:ilvl w:val="1"/>
          <w:numId w:val="9"/>
        </w:numPr>
        <w:tabs>
          <w:tab w:val="left" w:pos="642"/>
        </w:tabs>
        <w:spacing w:line="265" w:lineRule="auto"/>
        <w:ind w:left="642" w:right="1082" w:hanging="358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Give three observation / suggestions to improve the overall teaching – learning experience in your institution.</w:t>
      </w:r>
    </w:p>
    <w:p w14:paraId="1E773A6D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5F091B99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7B7498AA" w14:textId="77777777" w:rsidR="00DA7472" w:rsidRPr="00672FEC" w:rsidRDefault="00DA7472">
      <w:pPr>
        <w:spacing w:line="248" w:lineRule="exact"/>
        <w:rPr>
          <w:rFonts w:eastAsia="Times New Roman"/>
          <w:sz w:val="24"/>
          <w:szCs w:val="24"/>
        </w:rPr>
      </w:pPr>
    </w:p>
    <w:p w14:paraId="4311BB07" w14:textId="77777777" w:rsidR="00DA7472" w:rsidRPr="00672FEC" w:rsidRDefault="005816FD">
      <w:pPr>
        <w:ind w:left="64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a)</w:t>
      </w:r>
    </w:p>
    <w:p w14:paraId="1A40CC65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42EDF1CB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3D61CDF1" w14:textId="77777777" w:rsidR="00DA7472" w:rsidRPr="00672FEC" w:rsidRDefault="00DA7472">
      <w:pPr>
        <w:spacing w:line="276" w:lineRule="exact"/>
        <w:rPr>
          <w:rFonts w:eastAsia="Times New Roman"/>
          <w:sz w:val="24"/>
          <w:szCs w:val="24"/>
        </w:rPr>
      </w:pPr>
    </w:p>
    <w:p w14:paraId="6C265E2E" w14:textId="77777777" w:rsidR="00DA7472" w:rsidRPr="00672FEC" w:rsidRDefault="005816FD">
      <w:pPr>
        <w:ind w:left="64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b)</w:t>
      </w:r>
    </w:p>
    <w:p w14:paraId="16F7FD6E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42C21C09" w14:textId="77777777" w:rsidR="00DA7472" w:rsidRPr="00672FEC" w:rsidRDefault="00DA7472">
      <w:pPr>
        <w:spacing w:line="200" w:lineRule="exact"/>
        <w:rPr>
          <w:rFonts w:eastAsia="Times New Roman"/>
          <w:sz w:val="24"/>
          <w:szCs w:val="24"/>
        </w:rPr>
      </w:pPr>
    </w:p>
    <w:p w14:paraId="2BBA4C27" w14:textId="77777777" w:rsidR="00DA7472" w:rsidRPr="00672FEC" w:rsidRDefault="00DA7472">
      <w:pPr>
        <w:spacing w:line="276" w:lineRule="exact"/>
        <w:rPr>
          <w:rFonts w:eastAsia="Times New Roman"/>
          <w:sz w:val="24"/>
          <w:szCs w:val="24"/>
        </w:rPr>
      </w:pPr>
    </w:p>
    <w:p w14:paraId="25084791" w14:textId="77777777" w:rsidR="00DA7472" w:rsidRPr="00672FEC" w:rsidRDefault="005816FD">
      <w:pPr>
        <w:ind w:left="642"/>
        <w:rPr>
          <w:rFonts w:eastAsia="Times New Roman"/>
          <w:sz w:val="24"/>
          <w:szCs w:val="24"/>
        </w:rPr>
      </w:pPr>
      <w:r w:rsidRPr="00672FEC">
        <w:rPr>
          <w:rFonts w:eastAsia="Times New Roman"/>
          <w:sz w:val="24"/>
          <w:szCs w:val="24"/>
        </w:rPr>
        <w:t>c)</w:t>
      </w:r>
    </w:p>
    <w:bookmarkEnd w:id="0"/>
    <w:p w14:paraId="49AE3F85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3CC7B3D9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44B6033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AB67298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74572AE6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4F15B928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F6D1A43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79530F0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18354A8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6539956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02E25B9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156A0DDD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0A2A117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1A0AC5FA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A59BA66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4F50A5D5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3F6C0DB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0C5181A8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DE7B351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CD7077D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04710D0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15CE390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7392E9A5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61A5314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1AF21516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41FB945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0136275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62B50CE6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56BCD10F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24AD0FCE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1E442622" w14:textId="77777777" w:rsidR="00DA7472" w:rsidRPr="00672FEC" w:rsidRDefault="00DA7472">
      <w:pPr>
        <w:spacing w:line="200" w:lineRule="exact"/>
        <w:rPr>
          <w:sz w:val="24"/>
          <w:szCs w:val="24"/>
        </w:rPr>
      </w:pPr>
    </w:p>
    <w:p w14:paraId="3777A717" w14:textId="77777777" w:rsidR="00DA7472" w:rsidRPr="00672FEC" w:rsidRDefault="00DA7472">
      <w:pPr>
        <w:spacing w:line="398" w:lineRule="exact"/>
        <w:rPr>
          <w:sz w:val="24"/>
          <w:szCs w:val="24"/>
        </w:rPr>
      </w:pPr>
    </w:p>
    <w:p w14:paraId="0451F4CD" w14:textId="77777777" w:rsidR="00DA7472" w:rsidRPr="00672FEC" w:rsidRDefault="00DA7472">
      <w:pPr>
        <w:spacing w:line="1" w:lineRule="exact"/>
        <w:rPr>
          <w:sz w:val="24"/>
          <w:szCs w:val="24"/>
        </w:rPr>
      </w:pPr>
    </w:p>
    <w:sectPr w:rsidR="00DA7472" w:rsidRPr="00672FEC" w:rsidSect="00DA7472">
      <w:pgSz w:w="11900" w:h="16838"/>
      <w:pgMar w:top="1440" w:right="564" w:bottom="1440" w:left="938" w:header="0" w:footer="0" w:gutter="0"/>
      <w:cols w:space="720" w:equalWidth="0">
        <w:col w:w="10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40C20D0"/>
    <w:lvl w:ilvl="0" w:tplc="2F5C6222">
      <w:start w:val="18"/>
      <w:numFmt w:val="decimal"/>
      <w:lvlText w:val="%1."/>
      <w:lvlJc w:val="left"/>
    </w:lvl>
    <w:lvl w:ilvl="1" w:tplc="201AD5E8">
      <w:numFmt w:val="decimal"/>
      <w:lvlText w:val=""/>
      <w:lvlJc w:val="left"/>
    </w:lvl>
    <w:lvl w:ilvl="2" w:tplc="E206B8C0">
      <w:numFmt w:val="decimal"/>
      <w:lvlText w:val=""/>
      <w:lvlJc w:val="left"/>
    </w:lvl>
    <w:lvl w:ilvl="3" w:tplc="5080BC80">
      <w:numFmt w:val="decimal"/>
      <w:lvlText w:val=""/>
      <w:lvlJc w:val="left"/>
    </w:lvl>
    <w:lvl w:ilvl="4" w:tplc="22EAF410">
      <w:numFmt w:val="decimal"/>
      <w:lvlText w:val=""/>
      <w:lvlJc w:val="left"/>
    </w:lvl>
    <w:lvl w:ilvl="5" w:tplc="B1B2A770">
      <w:numFmt w:val="decimal"/>
      <w:lvlText w:val=""/>
      <w:lvlJc w:val="left"/>
    </w:lvl>
    <w:lvl w:ilvl="6" w:tplc="E542A956">
      <w:numFmt w:val="decimal"/>
      <w:lvlText w:val=""/>
      <w:lvlJc w:val="left"/>
    </w:lvl>
    <w:lvl w:ilvl="7" w:tplc="F866F5D0">
      <w:numFmt w:val="decimal"/>
      <w:lvlText w:val=""/>
      <w:lvlJc w:val="left"/>
    </w:lvl>
    <w:lvl w:ilvl="8" w:tplc="C338B70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E8C0CFE"/>
    <w:lvl w:ilvl="0" w:tplc="D514E8FC">
      <w:start w:val="19"/>
      <w:numFmt w:val="decimal"/>
      <w:lvlText w:val="%1."/>
      <w:lvlJc w:val="left"/>
    </w:lvl>
    <w:lvl w:ilvl="1" w:tplc="AE8E148A">
      <w:numFmt w:val="decimal"/>
      <w:lvlText w:val=""/>
      <w:lvlJc w:val="left"/>
    </w:lvl>
    <w:lvl w:ilvl="2" w:tplc="366C5A00">
      <w:numFmt w:val="decimal"/>
      <w:lvlText w:val=""/>
      <w:lvlJc w:val="left"/>
    </w:lvl>
    <w:lvl w:ilvl="3" w:tplc="2BACB87C">
      <w:numFmt w:val="decimal"/>
      <w:lvlText w:val=""/>
      <w:lvlJc w:val="left"/>
    </w:lvl>
    <w:lvl w:ilvl="4" w:tplc="FF8666D8">
      <w:numFmt w:val="decimal"/>
      <w:lvlText w:val=""/>
      <w:lvlJc w:val="left"/>
    </w:lvl>
    <w:lvl w:ilvl="5" w:tplc="E374791E">
      <w:numFmt w:val="decimal"/>
      <w:lvlText w:val=""/>
      <w:lvlJc w:val="left"/>
    </w:lvl>
    <w:lvl w:ilvl="6" w:tplc="D742975C">
      <w:numFmt w:val="decimal"/>
      <w:lvlText w:val=""/>
      <w:lvlJc w:val="left"/>
    </w:lvl>
    <w:lvl w:ilvl="7" w:tplc="376EDD30">
      <w:numFmt w:val="decimal"/>
      <w:lvlText w:val=""/>
      <w:lvlJc w:val="left"/>
    </w:lvl>
    <w:lvl w:ilvl="8" w:tplc="FCC8258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ACADD4C"/>
    <w:lvl w:ilvl="0" w:tplc="4AFE816A">
      <w:start w:val="15"/>
      <w:numFmt w:val="decimal"/>
      <w:lvlText w:val="%1."/>
      <w:lvlJc w:val="left"/>
    </w:lvl>
    <w:lvl w:ilvl="1" w:tplc="44365BF0">
      <w:numFmt w:val="decimal"/>
      <w:lvlText w:val=""/>
      <w:lvlJc w:val="left"/>
    </w:lvl>
    <w:lvl w:ilvl="2" w:tplc="604CDA48">
      <w:numFmt w:val="decimal"/>
      <w:lvlText w:val=""/>
      <w:lvlJc w:val="left"/>
    </w:lvl>
    <w:lvl w:ilvl="3" w:tplc="8E8AEDFA">
      <w:numFmt w:val="decimal"/>
      <w:lvlText w:val=""/>
      <w:lvlJc w:val="left"/>
    </w:lvl>
    <w:lvl w:ilvl="4" w:tplc="204C5CF0">
      <w:numFmt w:val="decimal"/>
      <w:lvlText w:val=""/>
      <w:lvlJc w:val="left"/>
    </w:lvl>
    <w:lvl w:ilvl="5" w:tplc="C9C8812A">
      <w:numFmt w:val="decimal"/>
      <w:lvlText w:val=""/>
      <w:lvlJc w:val="left"/>
    </w:lvl>
    <w:lvl w:ilvl="6" w:tplc="BDC24286">
      <w:numFmt w:val="decimal"/>
      <w:lvlText w:val=""/>
      <w:lvlJc w:val="left"/>
    </w:lvl>
    <w:lvl w:ilvl="7" w:tplc="946A3F1C">
      <w:numFmt w:val="decimal"/>
      <w:lvlText w:val=""/>
      <w:lvlJc w:val="left"/>
    </w:lvl>
    <w:lvl w:ilvl="8" w:tplc="6DEEB1E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BA0ABE6C"/>
    <w:lvl w:ilvl="0" w:tplc="B42EEA76">
      <w:start w:val="1"/>
      <w:numFmt w:val="decimal"/>
      <w:lvlText w:val="%1."/>
      <w:lvlJc w:val="left"/>
    </w:lvl>
    <w:lvl w:ilvl="1" w:tplc="5148CBC0">
      <w:numFmt w:val="decimal"/>
      <w:lvlText w:val=""/>
      <w:lvlJc w:val="left"/>
    </w:lvl>
    <w:lvl w:ilvl="2" w:tplc="1C2AD482">
      <w:numFmt w:val="decimal"/>
      <w:lvlText w:val=""/>
      <w:lvlJc w:val="left"/>
    </w:lvl>
    <w:lvl w:ilvl="3" w:tplc="1D9EBD60">
      <w:numFmt w:val="decimal"/>
      <w:lvlText w:val=""/>
      <w:lvlJc w:val="left"/>
    </w:lvl>
    <w:lvl w:ilvl="4" w:tplc="83B8B6A8">
      <w:numFmt w:val="decimal"/>
      <w:lvlText w:val=""/>
      <w:lvlJc w:val="left"/>
    </w:lvl>
    <w:lvl w:ilvl="5" w:tplc="F702A864">
      <w:numFmt w:val="decimal"/>
      <w:lvlText w:val=""/>
      <w:lvlJc w:val="left"/>
    </w:lvl>
    <w:lvl w:ilvl="6" w:tplc="9C1C54B0">
      <w:numFmt w:val="decimal"/>
      <w:lvlText w:val=""/>
      <w:lvlJc w:val="left"/>
    </w:lvl>
    <w:lvl w:ilvl="7" w:tplc="43CC6966">
      <w:numFmt w:val="decimal"/>
      <w:lvlText w:val=""/>
      <w:lvlJc w:val="left"/>
    </w:lvl>
    <w:lvl w:ilvl="8" w:tplc="DD9C378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79202CBC"/>
    <w:lvl w:ilvl="0" w:tplc="90C66F52">
      <w:start w:val="5"/>
      <w:numFmt w:val="decimal"/>
      <w:lvlText w:val="%1."/>
      <w:lvlJc w:val="left"/>
    </w:lvl>
    <w:lvl w:ilvl="1" w:tplc="34088FB2">
      <w:numFmt w:val="decimal"/>
      <w:lvlText w:val=""/>
      <w:lvlJc w:val="left"/>
    </w:lvl>
    <w:lvl w:ilvl="2" w:tplc="2926E150">
      <w:numFmt w:val="decimal"/>
      <w:lvlText w:val=""/>
      <w:lvlJc w:val="left"/>
    </w:lvl>
    <w:lvl w:ilvl="3" w:tplc="582CE0CE">
      <w:numFmt w:val="decimal"/>
      <w:lvlText w:val=""/>
      <w:lvlJc w:val="left"/>
    </w:lvl>
    <w:lvl w:ilvl="4" w:tplc="DB7492D8">
      <w:numFmt w:val="decimal"/>
      <w:lvlText w:val=""/>
      <w:lvlJc w:val="left"/>
    </w:lvl>
    <w:lvl w:ilvl="5" w:tplc="02DC1F88">
      <w:numFmt w:val="decimal"/>
      <w:lvlText w:val=""/>
      <w:lvlJc w:val="left"/>
    </w:lvl>
    <w:lvl w:ilvl="6" w:tplc="14FC7550">
      <w:numFmt w:val="decimal"/>
      <w:lvlText w:val=""/>
      <w:lvlJc w:val="left"/>
    </w:lvl>
    <w:lvl w:ilvl="7" w:tplc="07105E10">
      <w:numFmt w:val="decimal"/>
      <w:lvlText w:val=""/>
      <w:lvlJc w:val="left"/>
    </w:lvl>
    <w:lvl w:ilvl="8" w:tplc="E07C9E2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27EC24A"/>
    <w:lvl w:ilvl="0" w:tplc="4DC0239E">
      <w:start w:val="1"/>
      <w:numFmt w:val="bullet"/>
      <w:lvlText w:val="●"/>
      <w:lvlJc w:val="left"/>
    </w:lvl>
    <w:lvl w:ilvl="1" w:tplc="CBB8C70C">
      <w:numFmt w:val="decimal"/>
      <w:lvlText w:val=""/>
      <w:lvlJc w:val="left"/>
    </w:lvl>
    <w:lvl w:ilvl="2" w:tplc="CDC82D02">
      <w:numFmt w:val="decimal"/>
      <w:lvlText w:val=""/>
      <w:lvlJc w:val="left"/>
    </w:lvl>
    <w:lvl w:ilvl="3" w:tplc="33745438">
      <w:numFmt w:val="decimal"/>
      <w:lvlText w:val=""/>
      <w:lvlJc w:val="left"/>
    </w:lvl>
    <w:lvl w:ilvl="4" w:tplc="3DB809BC">
      <w:numFmt w:val="decimal"/>
      <w:lvlText w:val=""/>
      <w:lvlJc w:val="left"/>
    </w:lvl>
    <w:lvl w:ilvl="5" w:tplc="C77ECB36">
      <w:numFmt w:val="decimal"/>
      <w:lvlText w:val=""/>
      <w:lvlJc w:val="left"/>
    </w:lvl>
    <w:lvl w:ilvl="6" w:tplc="632C0842">
      <w:numFmt w:val="decimal"/>
      <w:lvlText w:val=""/>
      <w:lvlJc w:val="left"/>
    </w:lvl>
    <w:lvl w:ilvl="7" w:tplc="144E61AC">
      <w:numFmt w:val="decimal"/>
      <w:lvlText w:val=""/>
      <w:lvlJc w:val="left"/>
    </w:lvl>
    <w:lvl w:ilvl="8" w:tplc="A2EEFA52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6D0029E2"/>
    <w:lvl w:ilvl="0" w:tplc="0CF44768">
      <w:start w:val="20"/>
      <w:numFmt w:val="decimal"/>
      <w:lvlText w:val="%1."/>
      <w:lvlJc w:val="left"/>
    </w:lvl>
    <w:lvl w:ilvl="1" w:tplc="E17005CC">
      <w:start w:val="21"/>
      <w:numFmt w:val="decimal"/>
      <w:lvlText w:val="%2."/>
      <w:lvlJc w:val="left"/>
    </w:lvl>
    <w:lvl w:ilvl="2" w:tplc="9B1ABE4A">
      <w:numFmt w:val="decimal"/>
      <w:lvlText w:val=""/>
      <w:lvlJc w:val="left"/>
    </w:lvl>
    <w:lvl w:ilvl="3" w:tplc="A29E37AA">
      <w:numFmt w:val="decimal"/>
      <w:lvlText w:val=""/>
      <w:lvlJc w:val="left"/>
    </w:lvl>
    <w:lvl w:ilvl="4" w:tplc="0492C14C">
      <w:numFmt w:val="decimal"/>
      <w:lvlText w:val=""/>
      <w:lvlJc w:val="left"/>
    </w:lvl>
    <w:lvl w:ilvl="5" w:tplc="FCECA102">
      <w:numFmt w:val="decimal"/>
      <w:lvlText w:val=""/>
      <w:lvlJc w:val="left"/>
    </w:lvl>
    <w:lvl w:ilvl="6" w:tplc="58342A62">
      <w:numFmt w:val="decimal"/>
      <w:lvlText w:val=""/>
      <w:lvlJc w:val="left"/>
    </w:lvl>
    <w:lvl w:ilvl="7" w:tplc="5156D792">
      <w:numFmt w:val="decimal"/>
      <w:lvlText w:val=""/>
      <w:lvlJc w:val="left"/>
    </w:lvl>
    <w:lvl w:ilvl="8" w:tplc="8EB2D74E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204EBFC0"/>
    <w:lvl w:ilvl="0" w:tplc="CCB60A82">
      <w:start w:val="12"/>
      <w:numFmt w:val="decimal"/>
      <w:lvlText w:val="%1."/>
      <w:lvlJc w:val="left"/>
    </w:lvl>
    <w:lvl w:ilvl="1" w:tplc="9DCAEC38">
      <w:numFmt w:val="decimal"/>
      <w:lvlText w:val=""/>
      <w:lvlJc w:val="left"/>
    </w:lvl>
    <w:lvl w:ilvl="2" w:tplc="C5223460">
      <w:numFmt w:val="decimal"/>
      <w:lvlText w:val=""/>
      <w:lvlJc w:val="left"/>
    </w:lvl>
    <w:lvl w:ilvl="3" w:tplc="D72C5D4A">
      <w:numFmt w:val="decimal"/>
      <w:lvlText w:val=""/>
      <w:lvlJc w:val="left"/>
    </w:lvl>
    <w:lvl w:ilvl="4" w:tplc="3CF26EDA">
      <w:numFmt w:val="decimal"/>
      <w:lvlText w:val=""/>
      <w:lvlJc w:val="left"/>
    </w:lvl>
    <w:lvl w:ilvl="5" w:tplc="1CC4F2FA">
      <w:numFmt w:val="decimal"/>
      <w:lvlText w:val=""/>
      <w:lvlJc w:val="left"/>
    </w:lvl>
    <w:lvl w:ilvl="6" w:tplc="05C81BD2">
      <w:numFmt w:val="decimal"/>
      <w:lvlText w:val=""/>
      <w:lvlJc w:val="left"/>
    </w:lvl>
    <w:lvl w:ilvl="7" w:tplc="98E049D8">
      <w:numFmt w:val="decimal"/>
      <w:lvlText w:val=""/>
      <w:lvlJc w:val="left"/>
    </w:lvl>
    <w:lvl w:ilvl="8" w:tplc="34ACFDA2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D0CA632C"/>
    <w:lvl w:ilvl="0" w:tplc="14EC1A9C">
      <w:start w:val="10"/>
      <w:numFmt w:val="decimal"/>
      <w:lvlText w:val="%1."/>
      <w:lvlJc w:val="left"/>
    </w:lvl>
    <w:lvl w:ilvl="1" w:tplc="4EF09C68">
      <w:numFmt w:val="decimal"/>
      <w:lvlText w:val=""/>
      <w:lvlJc w:val="left"/>
    </w:lvl>
    <w:lvl w:ilvl="2" w:tplc="E20A3188">
      <w:numFmt w:val="decimal"/>
      <w:lvlText w:val=""/>
      <w:lvlJc w:val="left"/>
    </w:lvl>
    <w:lvl w:ilvl="3" w:tplc="A4D4DE3E">
      <w:numFmt w:val="decimal"/>
      <w:lvlText w:val=""/>
      <w:lvlJc w:val="left"/>
    </w:lvl>
    <w:lvl w:ilvl="4" w:tplc="AA10C95A">
      <w:numFmt w:val="decimal"/>
      <w:lvlText w:val=""/>
      <w:lvlJc w:val="left"/>
    </w:lvl>
    <w:lvl w:ilvl="5" w:tplc="F53EFBD2">
      <w:numFmt w:val="decimal"/>
      <w:lvlText w:val=""/>
      <w:lvlJc w:val="left"/>
    </w:lvl>
    <w:lvl w:ilvl="6" w:tplc="666252BA">
      <w:numFmt w:val="decimal"/>
      <w:lvlText w:val=""/>
      <w:lvlJc w:val="left"/>
    </w:lvl>
    <w:lvl w:ilvl="7" w:tplc="115C3CF2">
      <w:numFmt w:val="decimal"/>
      <w:lvlText w:val=""/>
      <w:lvlJc w:val="left"/>
    </w:lvl>
    <w:lvl w:ilvl="8" w:tplc="6F4C5780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72"/>
    <w:rsid w:val="001306A4"/>
    <w:rsid w:val="005816FD"/>
    <w:rsid w:val="00596E9D"/>
    <w:rsid w:val="00672FEC"/>
    <w:rsid w:val="00C7188F"/>
    <w:rsid w:val="00DA7472"/>
    <w:rsid w:val="00E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C96D"/>
  <w15:docId w15:val="{6E202F32-CABE-48CA-8BF0-DDAE93D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9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9D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9</cp:revision>
  <dcterms:created xsi:type="dcterms:W3CDTF">2019-12-19T09:31:00Z</dcterms:created>
  <dcterms:modified xsi:type="dcterms:W3CDTF">2019-12-26T10:31:00Z</dcterms:modified>
</cp:coreProperties>
</file>